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1297" w14:textId="77777777" w:rsidR="00594DE6" w:rsidRPr="00542E6A" w:rsidRDefault="001640C9">
      <w:pPr>
        <w:jc w:val="center"/>
        <w:rPr>
          <w:sz w:val="20"/>
          <w:szCs w:val="20"/>
        </w:rPr>
      </w:pPr>
      <w:r w:rsidRPr="00542E6A">
        <w:rPr>
          <w:sz w:val="20"/>
          <w:szCs w:val="20"/>
        </w:rPr>
        <w:t>СИЛЛАБУС</w:t>
      </w:r>
    </w:p>
    <w:p w14:paraId="6B6319E6" w14:textId="77777777" w:rsidR="00594DE6" w:rsidRPr="00542E6A" w:rsidRDefault="001640C9">
      <w:pPr>
        <w:jc w:val="center"/>
        <w:rPr>
          <w:sz w:val="20"/>
          <w:szCs w:val="20"/>
        </w:rPr>
      </w:pPr>
      <w:r w:rsidRPr="00542E6A">
        <w:rPr>
          <w:sz w:val="20"/>
          <w:szCs w:val="20"/>
        </w:rPr>
        <w:t>Осенний семестр 202</w:t>
      </w:r>
      <w:r w:rsidR="00D36DBD" w:rsidRPr="00542E6A">
        <w:rPr>
          <w:sz w:val="20"/>
          <w:szCs w:val="20"/>
        </w:rPr>
        <w:t>2</w:t>
      </w:r>
      <w:r w:rsidRPr="00542E6A">
        <w:rPr>
          <w:sz w:val="20"/>
          <w:szCs w:val="20"/>
        </w:rPr>
        <w:t>-202</w:t>
      </w:r>
      <w:r w:rsidR="00D36DBD" w:rsidRPr="00542E6A">
        <w:rPr>
          <w:sz w:val="20"/>
          <w:szCs w:val="20"/>
        </w:rPr>
        <w:t>3</w:t>
      </w:r>
      <w:r w:rsidRPr="00542E6A">
        <w:rPr>
          <w:sz w:val="20"/>
          <w:szCs w:val="20"/>
        </w:rPr>
        <w:t xml:space="preserve"> уч. год</w:t>
      </w:r>
    </w:p>
    <w:p w14:paraId="53E56DBC" w14:textId="77777777" w:rsidR="00594DE6" w:rsidRPr="00542E6A" w:rsidRDefault="001640C9">
      <w:pPr>
        <w:jc w:val="center"/>
        <w:rPr>
          <w:sz w:val="20"/>
          <w:szCs w:val="20"/>
        </w:rPr>
      </w:pPr>
      <w:r w:rsidRPr="00C31650">
        <w:rPr>
          <w:sz w:val="20"/>
          <w:szCs w:val="20"/>
        </w:rPr>
        <w:t>по образовательной программе</w:t>
      </w:r>
      <w:r w:rsidRPr="00542E6A">
        <w:rPr>
          <w:sz w:val="20"/>
          <w:szCs w:val="20"/>
        </w:rPr>
        <w:t xml:space="preserve"> «</w:t>
      </w:r>
      <w:r w:rsidR="004F7515" w:rsidRPr="00542E6A">
        <w:rPr>
          <w:sz w:val="20"/>
          <w:szCs w:val="20"/>
        </w:rPr>
        <w:t>6</w:t>
      </w:r>
      <w:r w:rsidR="004F7515" w:rsidRPr="00542E6A">
        <w:rPr>
          <w:sz w:val="20"/>
          <w:szCs w:val="20"/>
          <w:lang w:val="en-US"/>
        </w:rPr>
        <w:t>B</w:t>
      </w:r>
      <w:r w:rsidR="004F7515" w:rsidRPr="00542E6A">
        <w:rPr>
          <w:sz w:val="20"/>
          <w:szCs w:val="20"/>
        </w:rPr>
        <w:t>07109 - Промышленная электроника и системы управления</w:t>
      </w:r>
      <w:r w:rsidRPr="00542E6A">
        <w:rPr>
          <w:sz w:val="20"/>
          <w:szCs w:val="20"/>
        </w:rPr>
        <w:t>»</w:t>
      </w:r>
    </w:p>
    <w:p w14:paraId="23AFB5C4" w14:textId="77777777" w:rsidR="00594DE6" w:rsidRPr="00542E6A" w:rsidRDefault="00594DE6">
      <w:pPr>
        <w:jc w:val="center"/>
        <w:rPr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42E6A" w:rsidRPr="00542E6A" w14:paraId="34552FEA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EC55" w14:textId="77777777" w:rsidR="00F10360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Код </w:t>
            </w:r>
          </w:p>
          <w:p w14:paraId="04634157" w14:textId="77777777" w:rsidR="00F10360" w:rsidRPr="00542E6A" w:rsidRDefault="00F10360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д</w:t>
            </w:r>
            <w:r w:rsidR="001640C9" w:rsidRPr="00542E6A">
              <w:rPr>
                <w:sz w:val="20"/>
                <w:szCs w:val="20"/>
              </w:rPr>
              <w:t>исци</w:t>
            </w:r>
            <w:r w:rsidRPr="00542E6A">
              <w:rPr>
                <w:sz w:val="20"/>
                <w:szCs w:val="20"/>
              </w:rPr>
              <w:t>-</w:t>
            </w:r>
          </w:p>
          <w:p w14:paraId="6ECE4C84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0FFB" w14:textId="77777777" w:rsidR="00594DE6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Название дисциплины</w:t>
            </w:r>
          </w:p>
          <w:p w14:paraId="7B5A60B5" w14:textId="5036BC71" w:rsidR="00DF7209" w:rsidRPr="00DF7209" w:rsidRDefault="00DF72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Электроника и схемотехника аналоговых устроиств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EA3A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9142" w14:textId="77777777" w:rsidR="00594DE6" w:rsidRPr="00542E6A" w:rsidRDefault="001640C9" w:rsidP="002F1A09">
            <w:pPr>
              <w:jc w:val="center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 xml:space="preserve">Кол-во </w:t>
            </w:r>
            <w:r w:rsidR="002B4684" w:rsidRPr="00542E6A">
              <w:rPr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50D1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3279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42E6A" w:rsidRPr="00542E6A" w14:paraId="1B4235C4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E353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AD4A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A3F5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D10F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0B3D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CE06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6BC4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EF6E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E6A" w:rsidRPr="00542E6A" w14:paraId="04CA53DF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C3FC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Академическая информация о курсе</w:t>
            </w:r>
          </w:p>
        </w:tc>
      </w:tr>
      <w:tr w:rsidR="00542E6A" w:rsidRPr="00542E6A" w14:paraId="7F61591E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4F44" w14:textId="77777777" w:rsidR="002B4684" w:rsidRPr="00542E6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BD34" w14:textId="77777777" w:rsidR="002B4684" w:rsidRPr="00542E6A" w:rsidRDefault="002B4684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5FCA" w14:textId="77777777" w:rsidR="002B4684" w:rsidRPr="00542E6A" w:rsidRDefault="002B4684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9171" w14:textId="77777777" w:rsidR="002B4684" w:rsidRPr="00542E6A" w:rsidRDefault="002B4684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35359" w14:textId="77777777" w:rsidR="002B4684" w:rsidRPr="00542E6A" w:rsidRDefault="002B4684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Форма итогового контроля</w:t>
            </w:r>
          </w:p>
        </w:tc>
      </w:tr>
      <w:tr w:rsidR="00542E6A" w:rsidRPr="00542E6A" w14:paraId="6662E334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4D84C" w14:textId="77777777" w:rsidR="002B4684" w:rsidRPr="00542E6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B3F3" w14:textId="77777777" w:rsidR="002B4684" w:rsidRPr="00542E6A" w:rsidRDefault="004F7515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5109" w14:textId="77777777" w:rsidR="002B4684" w:rsidRPr="00542E6A" w:rsidRDefault="004F7515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Проблемные, интерактивные и лекции-объяснения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A55A" w14:textId="77777777" w:rsidR="002B4684" w:rsidRPr="00542E6A" w:rsidRDefault="004F7515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Проектирование, изготовление,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5ACC" w14:textId="77777777" w:rsidR="002B4684" w:rsidRPr="00542E6A" w:rsidRDefault="005E444B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Письменно</w:t>
            </w:r>
          </w:p>
        </w:tc>
      </w:tr>
      <w:tr w:rsidR="00542E6A" w:rsidRPr="00542E6A" w14:paraId="0A09F23B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2A57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Лектор</w:t>
            </w:r>
            <w:r w:rsidR="007A26C4" w:rsidRPr="00542E6A">
              <w:rPr>
                <w:sz w:val="20"/>
                <w:szCs w:val="20"/>
                <w:lang w:val="kk-KZ"/>
              </w:rPr>
              <w:t xml:space="preserve"> -</w:t>
            </w:r>
            <w:r w:rsidR="00F10360" w:rsidRPr="00542E6A">
              <w:rPr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4464" w14:textId="77777777" w:rsidR="00594DE6" w:rsidRPr="00542E6A" w:rsidRDefault="005E444B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lang w:val="kk-KZ"/>
              </w:rPr>
              <w:t>Нұрғалиев Мадияр Кәменұлы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882AD" w14:textId="77777777" w:rsidR="00594DE6" w:rsidRPr="00542E6A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783502B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6A92" w14:textId="77777777" w:rsidR="00594DE6" w:rsidRPr="00542E6A" w:rsidRDefault="001640C9">
            <w:pPr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e-mail</w:t>
            </w:r>
            <w:r w:rsidR="007A26C4" w:rsidRPr="00542E6A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3229" w14:textId="77777777" w:rsidR="00594DE6" w:rsidRPr="00542E6A" w:rsidRDefault="005E444B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lang w:val="en-US"/>
              </w:rPr>
              <w:t>madiyar-08@mail.ru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047E8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E6A" w:rsidRPr="00542E6A" w14:paraId="5E107421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6701" w14:textId="77777777" w:rsidR="00594DE6" w:rsidRPr="00542E6A" w:rsidRDefault="00F10360">
            <w:pPr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Телефон</w:t>
            </w:r>
            <w:r w:rsidR="007A26C4" w:rsidRPr="00542E6A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3BA0" w14:textId="77777777" w:rsidR="00594DE6" w:rsidRPr="00542E6A" w:rsidRDefault="005E444B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lang w:val="en-US"/>
              </w:rPr>
              <w:t>+77781430496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2DAF" w14:textId="77777777" w:rsidR="00594DE6" w:rsidRPr="00542E6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E6A" w:rsidRPr="00542E6A" w14:paraId="64521E3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02DC" w14:textId="77777777" w:rsidR="00F10360" w:rsidRPr="00542E6A" w:rsidRDefault="00F10360" w:rsidP="00F10360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Ассистент</w:t>
            </w:r>
            <w:r w:rsidR="007A26C4" w:rsidRPr="00542E6A">
              <w:rPr>
                <w:sz w:val="20"/>
                <w:szCs w:val="20"/>
                <w:lang w:val="kk-KZ"/>
              </w:rPr>
              <w:t xml:space="preserve">- </w:t>
            </w:r>
            <w:r w:rsidRPr="00542E6A">
              <w:rPr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E88D7" w14:textId="2AA87FB1" w:rsidR="00F10360" w:rsidRPr="00E84B2F" w:rsidRDefault="00E84B2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Турлыкожаева Дана Абдикумаровна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6E8F" w14:textId="77777777" w:rsidR="00F10360" w:rsidRPr="00542E6A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E6A" w:rsidRPr="00542E6A" w14:paraId="4612D84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1680" w14:textId="77777777" w:rsidR="00F10360" w:rsidRPr="00542E6A" w:rsidRDefault="00F10360" w:rsidP="00F10360">
            <w:pPr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e-mail</w:t>
            </w:r>
            <w:r w:rsidR="007A26C4" w:rsidRPr="00542E6A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0E83" w14:textId="1C3639D5" w:rsidR="00F10360" w:rsidRPr="00E84B2F" w:rsidRDefault="00E84B2F" w:rsidP="00F1036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Abdikumarovna.d@gmail.com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5B2F" w14:textId="77777777" w:rsidR="00F10360" w:rsidRPr="00542E6A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E6A" w:rsidRPr="00542E6A" w14:paraId="4A5A27A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7966" w14:textId="77777777" w:rsidR="00F10360" w:rsidRPr="00542E6A" w:rsidRDefault="00F10360" w:rsidP="00F10360">
            <w:pPr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Телефон</w:t>
            </w:r>
            <w:r w:rsidR="007A26C4" w:rsidRPr="00542E6A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2FF1" w14:textId="1824F88B" w:rsidR="00F10360" w:rsidRPr="00E84B2F" w:rsidRDefault="00E84B2F" w:rsidP="00F1036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+77472666916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9345A" w14:textId="77777777" w:rsidR="00F10360" w:rsidRPr="00542E6A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FB00C07" w14:textId="77777777" w:rsidR="00594DE6" w:rsidRPr="00542E6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2E6A" w:rsidRPr="00542E6A" w14:paraId="33777541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AFF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8DA166F" w14:textId="77777777" w:rsidR="00594DE6" w:rsidRPr="00542E6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42E6A" w:rsidRPr="00542E6A" w14:paraId="66116767" w14:textId="77777777" w:rsidTr="007A26C4">
        <w:tc>
          <w:tcPr>
            <w:tcW w:w="2127" w:type="dxa"/>
            <w:shd w:val="clear" w:color="auto" w:fill="auto"/>
          </w:tcPr>
          <w:p w14:paraId="319B4F4E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3E38E8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Ожидаемые результаты обучения (РО)</w:t>
            </w:r>
            <w:r w:rsidR="00AC0B9C" w:rsidRPr="00542E6A">
              <w:rPr>
                <w:sz w:val="20"/>
                <w:szCs w:val="20"/>
                <w:lang w:val="kk-KZ"/>
              </w:rPr>
              <w:t>*</w:t>
            </w:r>
            <w:r w:rsidRPr="00542E6A">
              <w:rPr>
                <w:sz w:val="20"/>
                <w:szCs w:val="20"/>
              </w:rPr>
              <w:t xml:space="preserve"> </w:t>
            </w:r>
          </w:p>
          <w:p w14:paraId="2419E065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0FC23A71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Индикаторы достижения РО (ИД) </w:t>
            </w:r>
          </w:p>
          <w:p w14:paraId="2948B9EC" w14:textId="77777777" w:rsidR="00594DE6" w:rsidRPr="00542E6A" w:rsidRDefault="001640C9">
            <w:pPr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42E6A" w:rsidRPr="00542E6A" w14:paraId="19CE91B5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4B8BDFF" w14:textId="77777777" w:rsidR="005E7456" w:rsidRPr="00542E6A" w:rsidRDefault="005E444B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Ф</w:t>
            </w:r>
            <w:r w:rsidRPr="00542E6A">
              <w:rPr>
                <w:sz w:val="20"/>
                <w:szCs w:val="20"/>
                <w:lang w:val="kk-KZ"/>
              </w:rPr>
              <w:t>ормирование у студентов понимания основ аналоговой электронной схемотехники и методов их анализа, а также навыков синтеза и выбора элементов аналоговых электронных устройств, расчёта электронных схем, обеспечивающих усиление и обработку сигналов.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E5DC8D5" w14:textId="77777777" w:rsidR="005E444B" w:rsidRPr="00542E6A" w:rsidRDefault="005E7456" w:rsidP="005E444B">
            <w:pPr>
              <w:pStyle w:val="aff"/>
              <w:spacing w:after="0" w:line="240" w:lineRule="auto"/>
              <w:ind w:left="5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1.</w:t>
            </w:r>
            <w:r w:rsidR="00B47334" w:rsidRPr="00542E6A">
              <w:rPr>
                <w:sz w:val="20"/>
                <w:szCs w:val="20"/>
              </w:rPr>
              <w:t xml:space="preserve"> </w:t>
            </w:r>
            <w:r w:rsidR="005E444B" w:rsidRPr="00542E6A">
              <w:rPr>
                <w:rFonts w:ascii="Times New Roman" w:hAnsi="Times New Roman" w:cs="Times New Roman"/>
                <w:sz w:val="20"/>
                <w:szCs w:val="20"/>
              </w:rPr>
              <w:t>различать и применять на практике принципы работы, конструктивные особенности, свойства аналоговых электронных устройств;</w:t>
            </w:r>
          </w:p>
          <w:p w14:paraId="6EEE947A" w14:textId="77777777" w:rsidR="00B47334" w:rsidRPr="00542E6A" w:rsidRDefault="00B47334">
            <w:pPr>
              <w:jc w:val="both"/>
              <w:rPr>
                <w:sz w:val="20"/>
                <w:szCs w:val="20"/>
              </w:rPr>
            </w:pPr>
          </w:p>
          <w:p w14:paraId="51C30B53" w14:textId="77777777" w:rsidR="00A46B07" w:rsidRPr="00542E6A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296447F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1.1</w:t>
            </w:r>
            <w:r w:rsidR="005E444B" w:rsidRPr="00542E6A">
              <w:rPr>
                <w:sz w:val="20"/>
                <w:szCs w:val="20"/>
              </w:rPr>
              <w:t xml:space="preserve">  понимание принципов работы аналоговых устройств.</w:t>
            </w:r>
          </w:p>
        </w:tc>
      </w:tr>
      <w:tr w:rsidR="00542E6A" w:rsidRPr="00542E6A" w14:paraId="02C461C5" w14:textId="77777777" w:rsidTr="006D4825">
        <w:trPr>
          <w:trHeight w:val="1160"/>
        </w:trPr>
        <w:tc>
          <w:tcPr>
            <w:tcW w:w="2127" w:type="dxa"/>
            <w:vMerge/>
            <w:shd w:val="clear" w:color="auto" w:fill="auto"/>
          </w:tcPr>
          <w:p w14:paraId="24B890DE" w14:textId="77777777" w:rsidR="005E444B" w:rsidRPr="00542E6A" w:rsidRDefault="005E4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79A4C65" w14:textId="77777777" w:rsidR="005E444B" w:rsidRPr="00542E6A" w:rsidRDefault="005E4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5719DED" w14:textId="77777777" w:rsidR="005E444B" w:rsidRPr="00542E6A" w:rsidRDefault="005E444B" w:rsidP="006D4825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1.2 применение на практике основных схемотехнических особенностей аналоговых устройств для решения конкретных задач.</w:t>
            </w:r>
          </w:p>
        </w:tc>
      </w:tr>
      <w:tr w:rsidR="00542E6A" w:rsidRPr="00542E6A" w14:paraId="782F547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2E77FC8" w14:textId="77777777" w:rsidR="005E7456" w:rsidRPr="00542E6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61E04DC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2.</w:t>
            </w:r>
            <w:r w:rsidR="005E444B" w:rsidRPr="00542E6A">
              <w:rPr>
                <w:sz w:val="20"/>
                <w:szCs w:val="20"/>
              </w:rPr>
              <w:t xml:space="preserve"> проводить расчеты различных электрических величин с помощью электронных измерительных приборов;</w:t>
            </w:r>
          </w:p>
        </w:tc>
        <w:tc>
          <w:tcPr>
            <w:tcW w:w="3543" w:type="dxa"/>
            <w:shd w:val="clear" w:color="auto" w:fill="auto"/>
          </w:tcPr>
          <w:p w14:paraId="08AD374E" w14:textId="77777777" w:rsidR="005E7456" w:rsidRPr="00542E6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2.1</w:t>
            </w:r>
            <w:r w:rsidR="005E444B" w:rsidRPr="00542E6A">
              <w:rPr>
                <w:sz w:val="20"/>
                <w:szCs w:val="20"/>
              </w:rPr>
              <w:t xml:space="preserve"> измерение физических величин с помощью электронных измерительных приборов</w:t>
            </w:r>
          </w:p>
        </w:tc>
      </w:tr>
      <w:tr w:rsidR="00542E6A" w:rsidRPr="00542E6A" w14:paraId="7D724D96" w14:textId="77777777" w:rsidTr="000E6513">
        <w:trPr>
          <w:trHeight w:val="470"/>
        </w:trPr>
        <w:tc>
          <w:tcPr>
            <w:tcW w:w="2127" w:type="dxa"/>
            <w:vMerge/>
            <w:shd w:val="clear" w:color="auto" w:fill="auto"/>
          </w:tcPr>
          <w:p w14:paraId="4AC87515" w14:textId="77777777" w:rsidR="005E444B" w:rsidRPr="00542E6A" w:rsidRDefault="005E4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7407947" w14:textId="77777777" w:rsidR="005E444B" w:rsidRPr="00542E6A" w:rsidRDefault="005E4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F7959AE" w14:textId="77777777" w:rsidR="005E444B" w:rsidRPr="00542E6A" w:rsidRDefault="005E444B" w:rsidP="000E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2.2 анализ погрешностей при измерении физических величин </w:t>
            </w:r>
          </w:p>
        </w:tc>
      </w:tr>
      <w:tr w:rsidR="00542E6A" w:rsidRPr="00542E6A" w14:paraId="0011052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5176A7B" w14:textId="77777777" w:rsidR="005E7456" w:rsidRPr="00542E6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E5CB53F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3.</w:t>
            </w:r>
            <w:r w:rsidR="005E444B" w:rsidRPr="00542E6A">
              <w:rPr>
                <w:sz w:val="20"/>
                <w:szCs w:val="20"/>
              </w:rPr>
              <w:t xml:space="preserve"> различать особенности и основные характеристики дифференциальных и операционных усилителей;</w:t>
            </w:r>
          </w:p>
        </w:tc>
        <w:tc>
          <w:tcPr>
            <w:tcW w:w="3543" w:type="dxa"/>
            <w:shd w:val="clear" w:color="auto" w:fill="auto"/>
          </w:tcPr>
          <w:p w14:paraId="15A1ED15" w14:textId="77777777" w:rsidR="005E7456" w:rsidRPr="00542E6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3.1</w:t>
            </w:r>
            <w:r w:rsidR="000640F1" w:rsidRPr="00542E6A">
              <w:rPr>
                <w:sz w:val="20"/>
                <w:szCs w:val="20"/>
              </w:rPr>
              <w:t xml:space="preserve"> применение дифференциальных усилителей для решения конкретных задач</w:t>
            </w:r>
          </w:p>
        </w:tc>
      </w:tr>
      <w:tr w:rsidR="00542E6A" w:rsidRPr="00542E6A" w14:paraId="6E13ABED" w14:textId="77777777" w:rsidTr="002C04F7">
        <w:trPr>
          <w:trHeight w:val="470"/>
        </w:trPr>
        <w:tc>
          <w:tcPr>
            <w:tcW w:w="2127" w:type="dxa"/>
            <w:vMerge/>
            <w:shd w:val="clear" w:color="auto" w:fill="auto"/>
          </w:tcPr>
          <w:p w14:paraId="27FEE6A2" w14:textId="77777777" w:rsidR="005E444B" w:rsidRPr="00542E6A" w:rsidRDefault="005E4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8E2A34D" w14:textId="77777777" w:rsidR="005E444B" w:rsidRPr="00542E6A" w:rsidRDefault="005E4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99FAF45" w14:textId="77777777" w:rsidR="005E444B" w:rsidRPr="00542E6A" w:rsidRDefault="005E444B" w:rsidP="002C0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3.2</w:t>
            </w:r>
            <w:r w:rsidR="000640F1" w:rsidRPr="00542E6A">
              <w:rPr>
                <w:sz w:val="20"/>
                <w:szCs w:val="20"/>
              </w:rPr>
              <w:t xml:space="preserve"> применение операционных усилителей при решении схемотехнических задач</w:t>
            </w:r>
          </w:p>
        </w:tc>
      </w:tr>
      <w:tr w:rsidR="00542E6A" w:rsidRPr="00542E6A" w14:paraId="596310B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3B79657" w14:textId="77777777" w:rsidR="005E7456" w:rsidRPr="00542E6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50F4905" w14:textId="77777777" w:rsidR="005E444B" w:rsidRPr="00542E6A" w:rsidRDefault="005E7456" w:rsidP="005E444B">
            <w:pPr>
              <w:pStyle w:val="aff"/>
              <w:spacing w:after="0" w:line="240" w:lineRule="auto"/>
              <w:ind w:left="5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4.</w:t>
            </w:r>
            <w:r w:rsidR="005E444B" w:rsidRPr="00542E6A">
              <w:rPr>
                <w:sz w:val="20"/>
                <w:szCs w:val="20"/>
              </w:rPr>
              <w:t xml:space="preserve"> </w:t>
            </w:r>
            <w:r w:rsidR="005E444B" w:rsidRPr="00542E6A">
              <w:rPr>
                <w:rFonts w:ascii="Times New Roman" w:hAnsi="Times New Roman" w:cs="Times New Roman"/>
                <w:sz w:val="20"/>
                <w:szCs w:val="20"/>
              </w:rPr>
              <w:t>сборка линейных и нелинейных электрических схем на основе операционных усилителей с обратной связью;</w:t>
            </w:r>
          </w:p>
          <w:p w14:paraId="26710E3F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3C6106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4.1</w:t>
            </w:r>
            <w:r w:rsidR="000640F1" w:rsidRPr="00542E6A">
              <w:rPr>
                <w:sz w:val="20"/>
                <w:szCs w:val="20"/>
              </w:rPr>
              <w:t xml:space="preserve"> сборка электрических схем с заданными параметрами и характеристиками</w:t>
            </w:r>
          </w:p>
        </w:tc>
      </w:tr>
      <w:tr w:rsidR="00542E6A" w:rsidRPr="00542E6A" w14:paraId="584F24D3" w14:textId="77777777" w:rsidTr="00D00D58">
        <w:trPr>
          <w:trHeight w:val="470"/>
        </w:trPr>
        <w:tc>
          <w:tcPr>
            <w:tcW w:w="2127" w:type="dxa"/>
            <w:vMerge/>
            <w:shd w:val="clear" w:color="auto" w:fill="auto"/>
          </w:tcPr>
          <w:p w14:paraId="4885787A" w14:textId="77777777" w:rsidR="005E444B" w:rsidRPr="00542E6A" w:rsidRDefault="005E4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36BB00B" w14:textId="77777777" w:rsidR="005E444B" w:rsidRPr="00542E6A" w:rsidRDefault="005E4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54D7A07" w14:textId="77777777" w:rsidR="005E444B" w:rsidRPr="00542E6A" w:rsidRDefault="005E444B" w:rsidP="000640F1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4.2</w:t>
            </w:r>
            <w:r w:rsidR="000640F1" w:rsidRPr="00542E6A">
              <w:rPr>
                <w:sz w:val="20"/>
                <w:szCs w:val="20"/>
              </w:rPr>
              <w:t xml:space="preserve"> сборка и изготовление электронных устройств с нелинейной обратной связью </w:t>
            </w:r>
          </w:p>
        </w:tc>
      </w:tr>
      <w:tr w:rsidR="00542E6A" w:rsidRPr="00542E6A" w14:paraId="43F5316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F449B06" w14:textId="77777777" w:rsidR="005E7456" w:rsidRPr="00542E6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5FC365B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5.</w:t>
            </w:r>
            <w:r w:rsidR="005E444B" w:rsidRPr="00542E6A">
              <w:rPr>
                <w:sz w:val="20"/>
                <w:szCs w:val="20"/>
              </w:rPr>
              <w:t xml:space="preserve"> проектирование многокаскадных усилителей, активных электрофильтров, функциональных генераторов</w:t>
            </w:r>
            <w:r w:rsidR="005E444B" w:rsidRPr="00542E6A">
              <w:rPr>
                <w:sz w:val="20"/>
                <w:szCs w:val="20"/>
                <w:lang w:val="kk-KZ"/>
              </w:rPr>
              <w:t xml:space="preserve"> сигналов</w:t>
            </w:r>
            <w:r w:rsidR="005E444B" w:rsidRPr="00542E6A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27BE2098" w14:textId="77777777" w:rsidR="005E7456" w:rsidRPr="00542E6A" w:rsidRDefault="005E7456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5.1</w:t>
            </w:r>
            <w:r w:rsidR="000640F1" w:rsidRPr="00542E6A">
              <w:rPr>
                <w:sz w:val="20"/>
                <w:szCs w:val="20"/>
              </w:rPr>
              <w:t xml:space="preserve"> проектирование и сборка усилительных каскадов с заданным параметрами</w:t>
            </w:r>
          </w:p>
        </w:tc>
      </w:tr>
      <w:tr w:rsidR="00542E6A" w:rsidRPr="00542E6A" w14:paraId="70CBA0D2" w14:textId="77777777" w:rsidTr="008B4A4D">
        <w:trPr>
          <w:trHeight w:val="470"/>
        </w:trPr>
        <w:tc>
          <w:tcPr>
            <w:tcW w:w="2127" w:type="dxa"/>
            <w:vMerge/>
            <w:shd w:val="clear" w:color="auto" w:fill="auto"/>
          </w:tcPr>
          <w:p w14:paraId="3074E927" w14:textId="77777777" w:rsidR="005E444B" w:rsidRPr="00542E6A" w:rsidRDefault="005E4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0214181" w14:textId="77777777" w:rsidR="005E444B" w:rsidRPr="00542E6A" w:rsidRDefault="005E4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DABE83" w14:textId="77777777" w:rsidR="005E444B" w:rsidRPr="00542E6A" w:rsidRDefault="005E444B" w:rsidP="008B4A4D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5.2</w:t>
            </w:r>
            <w:r w:rsidR="000640F1" w:rsidRPr="00542E6A">
              <w:rPr>
                <w:sz w:val="20"/>
                <w:szCs w:val="20"/>
              </w:rPr>
              <w:t xml:space="preserve"> проектирование, сборка и отладка электрических фильтров, генераторов и других аналоговых устройств заданными параметрами</w:t>
            </w:r>
          </w:p>
        </w:tc>
      </w:tr>
      <w:tr w:rsidR="00542E6A" w:rsidRPr="00542E6A" w14:paraId="42D8D79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9472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CB281" w14:textId="77777777" w:rsidR="00594DE6" w:rsidRPr="00542E6A" w:rsidRDefault="000640F1" w:rsidP="000640F1">
            <w:pPr>
              <w:tabs>
                <w:tab w:val="left" w:pos="3325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lang w:val="kk-KZ"/>
              </w:rPr>
              <w:t>ITRT1301 MMF1401</w:t>
            </w:r>
          </w:p>
        </w:tc>
      </w:tr>
      <w:tr w:rsidR="00542E6A" w:rsidRPr="00542E6A" w14:paraId="68996412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2501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61D8" w14:textId="77777777" w:rsidR="00594DE6" w:rsidRPr="00542E6A" w:rsidRDefault="000640F1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lang w:val="kk-KZ"/>
              </w:rPr>
              <w:t>Микроэлектроника</w:t>
            </w:r>
          </w:p>
        </w:tc>
      </w:tr>
      <w:tr w:rsidR="00542E6A" w:rsidRPr="00542E6A" w14:paraId="45364590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071D" w14:textId="77777777" w:rsidR="00594DE6" w:rsidRPr="00542E6A" w:rsidRDefault="001640C9">
            <w:pPr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lastRenderedPageBreak/>
              <w:t>Литература и ресурсы</w:t>
            </w:r>
            <w:r w:rsidR="00AC0B9C" w:rsidRPr="00542E6A">
              <w:rPr>
                <w:sz w:val="20"/>
                <w:szCs w:val="20"/>
                <w:lang w:val="kk-KZ"/>
              </w:rPr>
              <w:t>**</w:t>
            </w:r>
          </w:p>
          <w:p w14:paraId="3F9AD80D" w14:textId="77777777" w:rsidR="0081360F" w:rsidRPr="00542E6A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542E6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2F82" w14:textId="77777777" w:rsidR="00594DE6" w:rsidRPr="00542E6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Литература</w:t>
            </w:r>
            <w:r w:rsidR="000640F1" w:rsidRPr="00542E6A">
              <w:rPr>
                <w:sz w:val="20"/>
                <w:szCs w:val="20"/>
              </w:rPr>
              <w:t xml:space="preserve"> </w:t>
            </w:r>
          </w:p>
          <w:p w14:paraId="08AE5E54" w14:textId="77777777" w:rsidR="000640F1" w:rsidRPr="00542E6A" w:rsidRDefault="000640F1" w:rsidP="000640F1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1.</w:t>
            </w:r>
            <w:r w:rsidRPr="00542E6A">
              <w:rPr>
                <w:sz w:val="20"/>
                <w:szCs w:val="20"/>
                <w:lang w:val="kk-KZ"/>
              </w:rPr>
              <w:tab/>
              <w:t>Фолкенберри Л. Применения операционных усилителей и линейных ИС. М: Мир. 1985г.</w:t>
            </w:r>
          </w:p>
          <w:p w14:paraId="246576A9" w14:textId="77777777" w:rsidR="000640F1" w:rsidRPr="00542E6A" w:rsidRDefault="000640F1" w:rsidP="000640F1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2.</w:t>
            </w:r>
            <w:r w:rsidRPr="00542E6A">
              <w:rPr>
                <w:sz w:val="20"/>
                <w:szCs w:val="20"/>
                <w:lang w:val="kk-KZ"/>
              </w:rPr>
              <w:tab/>
              <w:t xml:space="preserve">Опадчий Ю.Ф., и др. Аналоговая и цифровая электроника (Полный курс) Учебник для вузов./ под ред. О.П. Глудкина. – М.: Горячая линия – Телеком, 2000. </w:t>
            </w:r>
          </w:p>
          <w:p w14:paraId="6386096F" w14:textId="77777777" w:rsidR="000640F1" w:rsidRPr="00542E6A" w:rsidRDefault="000640F1" w:rsidP="000640F1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3.</w:t>
            </w:r>
            <w:r w:rsidRPr="00542E6A">
              <w:rPr>
                <w:sz w:val="20"/>
                <w:szCs w:val="20"/>
                <w:lang w:val="kk-KZ"/>
              </w:rPr>
              <w:tab/>
              <w:t>Степаненко И.П. Основы микроэлектроники: Учеб. пособие для вузов. – М.: Лаборатория Базовых Знаний, 2000. – 488 с.</w:t>
            </w:r>
          </w:p>
          <w:p w14:paraId="2824D193" w14:textId="77777777" w:rsidR="000640F1" w:rsidRPr="00542E6A" w:rsidRDefault="000640F1" w:rsidP="000640F1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4.</w:t>
            </w:r>
            <w:r w:rsidRPr="00542E6A">
              <w:rPr>
                <w:sz w:val="20"/>
                <w:szCs w:val="20"/>
                <w:lang w:val="kk-KZ"/>
              </w:rPr>
              <w:tab/>
              <w:t>Прянишников В.А. Электроника: Курс лекций. – СПб.: КОРОНА принт, 1998. – 400 с.</w:t>
            </w:r>
          </w:p>
          <w:p w14:paraId="2788BD9C" w14:textId="77777777" w:rsidR="000640F1" w:rsidRPr="00542E6A" w:rsidRDefault="000640F1" w:rsidP="000640F1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5.</w:t>
            </w:r>
            <w:r w:rsidRPr="00542E6A">
              <w:rPr>
                <w:sz w:val="20"/>
                <w:szCs w:val="20"/>
                <w:lang w:val="kk-KZ"/>
              </w:rPr>
              <w:tab/>
              <w:t>Титце У., Шенк К. Полупроводниковая схемотехника: Справочное руководство – М.: Мир. 1982. – 512 с.</w:t>
            </w:r>
          </w:p>
          <w:p w14:paraId="43DECEE8" w14:textId="77777777" w:rsidR="000640F1" w:rsidRPr="00542E6A" w:rsidRDefault="000640F1" w:rsidP="000640F1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6.</w:t>
            </w:r>
            <w:r w:rsidRPr="00542E6A">
              <w:rPr>
                <w:sz w:val="20"/>
                <w:szCs w:val="20"/>
                <w:lang w:val="kk-KZ"/>
              </w:rPr>
              <w:tab/>
              <w:t>Гусев В.Г., Гусев М.Ю. Электроника. – М.: Высш.шк. 1991. – 495 с.</w:t>
            </w:r>
          </w:p>
          <w:p w14:paraId="55B46DD3" w14:textId="77777777" w:rsidR="005A2291" w:rsidRPr="00542E6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Интернет ресурсы</w:t>
            </w:r>
            <w:r w:rsidR="00293058" w:rsidRPr="00542E6A">
              <w:rPr>
                <w:sz w:val="20"/>
                <w:szCs w:val="20"/>
              </w:rPr>
              <w:t xml:space="preserve"> </w:t>
            </w:r>
          </w:p>
          <w:p w14:paraId="05E625CD" w14:textId="77777777" w:rsidR="000640F1" w:rsidRPr="00542E6A" w:rsidRDefault="000640F1" w:rsidP="0006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1. </w:t>
            </w:r>
            <w:hyperlink r:id="rId7" w:history="1">
              <w:r w:rsidRPr="00542E6A">
                <w:rPr>
                  <w:rStyle w:val="af9"/>
                  <w:sz w:val="20"/>
                  <w:szCs w:val="20"/>
                </w:rPr>
                <w:t>https://habr.com/ru/all/</w:t>
              </w:r>
            </w:hyperlink>
          </w:p>
          <w:p w14:paraId="6944DD65" w14:textId="77777777" w:rsidR="000640F1" w:rsidRPr="00542E6A" w:rsidRDefault="000640F1" w:rsidP="0006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2. </w:t>
            </w:r>
            <w:hyperlink r:id="rId8" w:history="1">
              <w:r w:rsidRPr="00542E6A">
                <w:rPr>
                  <w:rStyle w:val="af9"/>
                  <w:sz w:val="20"/>
                  <w:szCs w:val="20"/>
                </w:rPr>
                <w:t>https://ru.coursera.org/</w:t>
              </w:r>
            </w:hyperlink>
          </w:p>
          <w:p w14:paraId="11EE672D" w14:textId="77777777" w:rsidR="000640F1" w:rsidRPr="00542E6A" w:rsidRDefault="000640F1" w:rsidP="0006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3. </w:t>
            </w:r>
            <w:hyperlink r:id="rId9" w:history="1">
              <w:r w:rsidRPr="00542E6A">
                <w:rPr>
                  <w:rStyle w:val="af9"/>
                  <w:sz w:val="20"/>
                  <w:szCs w:val="20"/>
                </w:rPr>
                <w:t>https://welcome.stepik.org/ru</w:t>
              </w:r>
            </w:hyperlink>
          </w:p>
          <w:p w14:paraId="01F8EA04" w14:textId="77777777" w:rsidR="005A2291" w:rsidRPr="00542E6A" w:rsidRDefault="000640F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4. </w:t>
            </w:r>
            <w:hyperlink r:id="rId10" w:history="1">
              <w:r w:rsidR="00293058" w:rsidRPr="00542E6A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542E6A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4E17824D" w14:textId="77777777" w:rsidR="00594DE6" w:rsidRPr="00542E6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42E6A" w:rsidRPr="00542E6A" w14:paraId="506CF300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9E68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533" w14:textId="77777777" w:rsidR="00594DE6" w:rsidRPr="00542E6A" w:rsidRDefault="001640C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14:paraId="22145450" w14:textId="77777777" w:rsidR="00594DE6" w:rsidRPr="00542E6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 w:rsidRPr="00542E6A">
              <w:rPr>
                <w:sz w:val="20"/>
                <w:szCs w:val="20"/>
              </w:rPr>
              <w:t xml:space="preserve"> </w:t>
            </w:r>
            <w:r w:rsidR="00080984" w:rsidRPr="00542E6A">
              <w:rPr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542E6A">
              <w:rPr>
                <w:sz w:val="20"/>
                <w:szCs w:val="20"/>
                <w:lang w:val="en-US"/>
              </w:rPr>
              <w:t>SPOC</w:t>
            </w:r>
            <w:r w:rsidR="00080984" w:rsidRPr="00542E6A">
              <w:rPr>
                <w:sz w:val="20"/>
                <w:szCs w:val="20"/>
              </w:rPr>
              <w:t>.</w:t>
            </w:r>
          </w:p>
          <w:p w14:paraId="00F3524A" w14:textId="77777777" w:rsidR="00594DE6" w:rsidRPr="00542E6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ВНИМАНИЕ! </w:t>
            </w:r>
            <w:r w:rsidRPr="00542E6A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542E6A">
              <w:rPr>
                <w:sz w:val="20"/>
                <w:szCs w:val="20"/>
              </w:rPr>
              <w:t xml:space="preserve"> Оставить  в случае, действующих  курсов МООК или </w:t>
            </w:r>
            <w:r w:rsidR="00080984" w:rsidRPr="00542E6A">
              <w:rPr>
                <w:sz w:val="20"/>
                <w:szCs w:val="20"/>
                <w:lang w:val="en-US"/>
              </w:rPr>
              <w:t>SPOC</w:t>
            </w:r>
            <w:r w:rsidR="00080984" w:rsidRPr="00542E6A">
              <w:rPr>
                <w:sz w:val="20"/>
                <w:szCs w:val="20"/>
              </w:rPr>
              <w:t>.</w:t>
            </w:r>
          </w:p>
          <w:p w14:paraId="11A89077" w14:textId="77777777" w:rsidR="00594DE6" w:rsidRPr="00542E6A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Академические ценности:</w:t>
            </w:r>
          </w:p>
          <w:p w14:paraId="0ABAE5D3" w14:textId="77777777" w:rsidR="00594DE6" w:rsidRPr="00542E6A" w:rsidRDefault="001640C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3F0F7E4C" w14:textId="77777777" w:rsidR="00594DE6" w:rsidRPr="00542E6A" w:rsidRDefault="001640C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542E6A">
              <w:rPr>
                <w:sz w:val="20"/>
                <w:szCs w:val="20"/>
              </w:rPr>
              <w:t xml:space="preserve"> </w:t>
            </w:r>
            <w:r w:rsidR="00923E03" w:rsidRPr="00542E6A">
              <w:rPr>
                <w:sz w:val="20"/>
                <w:szCs w:val="20"/>
              </w:rPr>
              <w:t xml:space="preserve">телефону и по </w:t>
            </w:r>
            <w:r w:rsidRPr="00542E6A">
              <w:rPr>
                <w:sz w:val="20"/>
                <w:szCs w:val="20"/>
              </w:rPr>
              <w:t xml:space="preserve"> е-адресу </w:t>
            </w:r>
            <w:hyperlink r:id="rId11">
              <w:r w:rsidRPr="00542E6A">
                <w:rPr>
                  <w:sz w:val="20"/>
                  <w:szCs w:val="20"/>
                  <w:u w:val="single"/>
                </w:rPr>
                <w:t>*******@gmail.com</w:t>
              </w:r>
            </w:hyperlink>
            <w:r w:rsidRPr="00542E6A">
              <w:rPr>
                <w:sz w:val="20"/>
                <w:szCs w:val="20"/>
              </w:rPr>
              <w:t>.</w:t>
            </w:r>
          </w:p>
        </w:tc>
      </w:tr>
      <w:tr w:rsidR="00542E6A" w:rsidRPr="00542E6A" w14:paraId="2854E331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30DF" w14:textId="77777777" w:rsidR="00594DE6" w:rsidRPr="00542E6A" w:rsidRDefault="001640C9">
            <w:pPr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E1A" w14:textId="77777777" w:rsidR="00594DE6" w:rsidRPr="00542E6A" w:rsidRDefault="001640C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1FD9548" w14:textId="77777777" w:rsidR="00594DE6" w:rsidRPr="00542E6A" w:rsidRDefault="001640C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Суммативное оценивание: оценивание ак</w:t>
            </w:r>
            <w:r w:rsidR="005E7456" w:rsidRPr="00542E6A">
              <w:rPr>
                <w:sz w:val="20"/>
                <w:szCs w:val="20"/>
              </w:rPr>
              <w:t xml:space="preserve">тивности работы в аудитории (на </w:t>
            </w:r>
            <w:r w:rsidRPr="00542E6A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5B9CA830" w14:textId="77777777" w:rsidR="00594DE6" w:rsidRPr="00542E6A" w:rsidRDefault="00594DE6">
      <w:pPr>
        <w:jc w:val="center"/>
        <w:rPr>
          <w:sz w:val="20"/>
          <w:szCs w:val="20"/>
        </w:rPr>
      </w:pPr>
    </w:p>
    <w:p w14:paraId="23ED2E07" w14:textId="77777777" w:rsidR="00594DE6" w:rsidRPr="00542E6A" w:rsidRDefault="001640C9">
      <w:pPr>
        <w:tabs>
          <w:tab w:val="left" w:pos="1276"/>
        </w:tabs>
        <w:jc w:val="center"/>
        <w:rPr>
          <w:sz w:val="20"/>
          <w:szCs w:val="20"/>
        </w:rPr>
      </w:pPr>
      <w:r w:rsidRPr="00542E6A">
        <w:rPr>
          <w:sz w:val="20"/>
          <w:szCs w:val="20"/>
        </w:rPr>
        <w:t>Календарь (график) реализации содержания учебного курса</w:t>
      </w:r>
    </w:p>
    <w:p w14:paraId="5D0B8E4B" w14:textId="77777777" w:rsidR="00D36DBD" w:rsidRPr="00542E6A" w:rsidRDefault="00D36DBD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542E6A" w:rsidRPr="00542E6A" w14:paraId="24B1D0C8" w14:textId="77777777" w:rsidTr="003A4E0C">
        <w:tc>
          <w:tcPr>
            <w:tcW w:w="971" w:type="dxa"/>
          </w:tcPr>
          <w:p w14:paraId="1F5EC597" w14:textId="77777777" w:rsidR="00D36DBD" w:rsidRPr="00542E6A" w:rsidRDefault="00D36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1CEEC61" w14:textId="77777777" w:rsidR="00D36DBD" w:rsidRPr="00542E6A" w:rsidRDefault="00D36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A4EF365" w14:textId="77777777" w:rsidR="00D36DBD" w:rsidRPr="00542E6A" w:rsidRDefault="00D36D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1DC3F55" w14:textId="77777777" w:rsidR="00D36DBD" w:rsidRPr="00542E6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Макс.</w:t>
            </w:r>
          </w:p>
          <w:p w14:paraId="09769153" w14:textId="77777777" w:rsidR="00D36DBD" w:rsidRPr="00542E6A" w:rsidRDefault="003A4E0C" w:rsidP="003A4E0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б</w:t>
            </w:r>
            <w:r w:rsidR="00D36DBD" w:rsidRPr="00542E6A">
              <w:rPr>
                <w:sz w:val="20"/>
                <w:szCs w:val="20"/>
              </w:rPr>
              <w:t>алл</w:t>
            </w:r>
            <w:r w:rsidR="00AC0B9C" w:rsidRPr="00542E6A">
              <w:rPr>
                <w:sz w:val="20"/>
                <w:szCs w:val="20"/>
                <w:lang w:val="kk-KZ"/>
              </w:rPr>
              <w:t>***</w:t>
            </w:r>
          </w:p>
        </w:tc>
      </w:tr>
      <w:tr w:rsidR="00542E6A" w:rsidRPr="00542E6A" w14:paraId="7FEFB726" w14:textId="77777777" w:rsidTr="00BB32DC">
        <w:tc>
          <w:tcPr>
            <w:tcW w:w="10225" w:type="dxa"/>
            <w:gridSpan w:val="4"/>
          </w:tcPr>
          <w:p w14:paraId="54A341E7" w14:textId="77777777" w:rsidR="00D36DBD" w:rsidRPr="00542E6A" w:rsidRDefault="00D36DBD" w:rsidP="002D6A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 xml:space="preserve">Модуль 1 </w:t>
            </w:r>
            <w:r w:rsidR="00B04479" w:rsidRPr="00542E6A">
              <w:rPr>
                <w:sz w:val="20"/>
                <w:szCs w:val="20"/>
                <w:lang w:val="kk-KZ"/>
              </w:rPr>
              <w:t xml:space="preserve"> </w:t>
            </w:r>
            <w:r w:rsidR="002D6AC3" w:rsidRPr="00542E6A">
              <w:rPr>
                <w:sz w:val="20"/>
                <w:szCs w:val="20"/>
                <w:lang w:val="kk-KZ"/>
              </w:rPr>
              <w:t>Дискретные элементы электрических цепей постоянного и переменного тока</w:t>
            </w:r>
            <w:r w:rsidR="00001D00" w:rsidRPr="00542E6A">
              <w:rPr>
                <w:sz w:val="20"/>
                <w:szCs w:val="20"/>
                <w:lang w:val="kk-KZ"/>
              </w:rPr>
              <w:t xml:space="preserve"> </w:t>
            </w:r>
          </w:p>
          <w:p w14:paraId="16240C11" w14:textId="77777777" w:rsidR="00001D00" w:rsidRPr="00542E6A" w:rsidRDefault="00001D00" w:rsidP="00B04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4E5ED7A" w14:textId="77777777" w:rsidTr="003A4E0C">
        <w:tc>
          <w:tcPr>
            <w:tcW w:w="971" w:type="dxa"/>
            <w:vMerge w:val="restart"/>
          </w:tcPr>
          <w:p w14:paraId="2A5217E1" w14:textId="77777777" w:rsidR="00BB32DC" w:rsidRPr="00542E6A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6ADBF2" w14:textId="77777777" w:rsidR="00BB32DC" w:rsidRPr="00542E6A" w:rsidRDefault="00BB32DC" w:rsidP="002D6AC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 xml:space="preserve">1. </w:t>
            </w:r>
            <w:r w:rsidR="002D6AC3" w:rsidRPr="00542E6A">
              <w:rPr>
                <w:sz w:val="20"/>
                <w:szCs w:val="20"/>
              </w:rPr>
              <w:t>Полупроводниковый диод</w:t>
            </w:r>
            <w:r w:rsidR="007B07C3" w:rsidRPr="00542E6A">
              <w:rPr>
                <w:sz w:val="20"/>
                <w:szCs w:val="20"/>
              </w:rPr>
              <w:t xml:space="preserve">. Основные виды диодов, их характеристики </w:t>
            </w:r>
          </w:p>
        </w:tc>
        <w:tc>
          <w:tcPr>
            <w:tcW w:w="850" w:type="dxa"/>
          </w:tcPr>
          <w:p w14:paraId="60849825" w14:textId="77777777" w:rsidR="00BB32DC" w:rsidRPr="00542E6A" w:rsidRDefault="002D6A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DBD59" w14:textId="77777777" w:rsidR="00BB32DC" w:rsidRPr="00542E6A" w:rsidRDefault="007B0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8</w:t>
            </w:r>
          </w:p>
        </w:tc>
      </w:tr>
      <w:tr w:rsidR="00542E6A" w:rsidRPr="00542E6A" w14:paraId="5DCB2662" w14:textId="77777777" w:rsidTr="003A4E0C">
        <w:tc>
          <w:tcPr>
            <w:tcW w:w="971" w:type="dxa"/>
            <w:vMerge/>
          </w:tcPr>
          <w:p w14:paraId="43D43B9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FFA4CA" w14:textId="77777777" w:rsidR="006422ED" w:rsidRPr="00542E6A" w:rsidRDefault="006422ED" w:rsidP="004C6A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СЗ 1. </w:t>
            </w:r>
            <w:r w:rsidR="007B07C3" w:rsidRPr="00542E6A">
              <w:rPr>
                <w:sz w:val="20"/>
                <w:szCs w:val="20"/>
              </w:rPr>
              <w:t xml:space="preserve">Основные характеристики </w:t>
            </w:r>
            <w:r w:rsidR="007B07C3" w:rsidRPr="00542E6A">
              <w:rPr>
                <w:sz w:val="20"/>
                <w:szCs w:val="20"/>
                <w:lang w:val="en-US"/>
              </w:rPr>
              <w:t>p</w:t>
            </w:r>
            <w:r w:rsidR="007B07C3" w:rsidRPr="00542E6A">
              <w:rPr>
                <w:sz w:val="20"/>
                <w:szCs w:val="20"/>
              </w:rPr>
              <w:t>-</w:t>
            </w:r>
            <w:r w:rsidR="007B07C3" w:rsidRPr="00542E6A">
              <w:rPr>
                <w:sz w:val="20"/>
                <w:szCs w:val="20"/>
                <w:lang w:val="en-US"/>
              </w:rPr>
              <w:t>n</w:t>
            </w:r>
            <w:r w:rsidR="007B07C3" w:rsidRPr="00542E6A">
              <w:rPr>
                <w:sz w:val="20"/>
                <w:szCs w:val="20"/>
              </w:rPr>
              <w:t xml:space="preserve"> переходов. Прохождение постоянного и переменного тока через </w:t>
            </w:r>
            <w:r w:rsidR="007B07C3" w:rsidRPr="00542E6A">
              <w:rPr>
                <w:sz w:val="20"/>
                <w:szCs w:val="20"/>
                <w:lang w:val="en-US"/>
              </w:rPr>
              <w:t>p</w:t>
            </w:r>
            <w:r w:rsidR="007B07C3" w:rsidRPr="00542E6A">
              <w:rPr>
                <w:sz w:val="20"/>
                <w:szCs w:val="20"/>
              </w:rPr>
              <w:t>-</w:t>
            </w:r>
            <w:r w:rsidR="007B07C3" w:rsidRPr="00542E6A">
              <w:rPr>
                <w:sz w:val="20"/>
                <w:szCs w:val="20"/>
                <w:lang w:val="en-US"/>
              </w:rPr>
              <w:t>n</w:t>
            </w:r>
            <w:r w:rsidR="007B07C3" w:rsidRPr="00542E6A">
              <w:rPr>
                <w:sz w:val="20"/>
                <w:szCs w:val="20"/>
              </w:rPr>
              <w:t xml:space="preserve"> переход. Ёмкость </w:t>
            </w:r>
            <w:r w:rsidR="007B07C3" w:rsidRPr="00542E6A">
              <w:rPr>
                <w:sz w:val="20"/>
                <w:szCs w:val="20"/>
                <w:lang w:val="en-US"/>
              </w:rPr>
              <w:t xml:space="preserve">p-n </w:t>
            </w:r>
            <w:r w:rsidR="007B07C3" w:rsidRPr="00542E6A">
              <w:rPr>
                <w:sz w:val="20"/>
                <w:szCs w:val="20"/>
              </w:rPr>
              <w:t>перехода.</w:t>
            </w:r>
          </w:p>
        </w:tc>
        <w:tc>
          <w:tcPr>
            <w:tcW w:w="850" w:type="dxa"/>
          </w:tcPr>
          <w:p w14:paraId="4D61C069" w14:textId="77777777" w:rsidR="006422ED" w:rsidRPr="00542E6A" w:rsidRDefault="00542E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1F4C9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1895A8D" w14:textId="77777777" w:rsidTr="003A4E0C">
        <w:tc>
          <w:tcPr>
            <w:tcW w:w="971" w:type="dxa"/>
            <w:vMerge/>
          </w:tcPr>
          <w:p w14:paraId="558C676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67A02E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="007B07C3" w:rsidRPr="00542E6A">
              <w:rPr>
                <w:sz w:val="20"/>
                <w:szCs w:val="20"/>
              </w:rPr>
              <w:t xml:space="preserve">З 1 Проектирование электронных схем в среде разработки </w:t>
            </w:r>
            <w:r w:rsidR="007B07C3" w:rsidRPr="00542E6A">
              <w:rPr>
                <w:sz w:val="20"/>
                <w:szCs w:val="20"/>
                <w:lang w:val="en-US"/>
              </w:rPr>
              <w:t>Multisim</w:t>
            </w:r>
            <w:r w:rsidR="007B07C3" w:rsidRPr="00542E6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078BC4F" w14:textId="77777777" w:rsidR="006422ED" w:rsidRPr="00542E6A" w:rsidRDefault="00542E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DCF3F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1D0F2010" w14:textId="77777777" w:rsidTr="003A4E0C">
        <w:tc>
          <w:tcPr>
            <w:tcW w:w="971" w:type="dxa"/>
            <w:vMerge w:val="restart"/>
          </w:tcPr>
          <w:p w14:paraId="7D638FB0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F8C432D" w14:textId="77777777" w:rsidR="006422ED" w:rsidRPr="00542E6A" w:rsidRDefault="006422ED" w:rsidP="007B07C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 xml:space="preserve">2. </w:t>
            </w:r>
            <w:r w:rsidR="00542E6A" w:rsidRPr="00542E6A">
              <w:rPr>
                <w:sz w:val="20"/>
                <w:szCs w:val="20"/>
                <w:lang w:val="kk-KZ"/>
              </w:rPr>
              <w:t xml:space="preserve"> </w:t>
            </w:r>
            <w:r w:rsidR="00542E6A" w:rsidRPr="00542E6A">
              <w:rPr>
                <w:sz w:val="20"/>
                <w:szCs w:val="20"/>
              </w:rPr>
              <w:t>Транзисторы. Биполярный и полевой транзистор</w:t>
            </w:r>
            <w:r w:rsidR="003A4E0C" w:rsidRPr="00542E6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2FA194B" w14:textId="77777777" w:rsidR="006422ED" w:rsidRPr="00542E6A" w:rsidRDefault="00542E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FA94D80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3C6158F" w14:textId="77777777" w:rsidTr="003A4E0C">
        <w:tc>
          <w:tcPr>
            <w:tcW w:w="971" w:type="dxa"/>
            <w:vMerge/>
          </w:tcPr>
          <w:p w14:paraId="684DC35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4B4C3B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СЗ 2. </w:t>
            </w:r>
            <w:r w:rsidR="00542E6A" w:rsidRPr="00542E6A">
              <w:rPr>
                <w:sz w:val="20"/>
                <w:szCs w:val="20"/>
              </w:rPr>
              <w:t>Входные и выходные характеристики транзисторов</w:t>
            </w:r>
            <w:r w:rsidR="003A4E0C" w:rsidRPr="00542E6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5B81754" w14:textId="77777777" w:rsidR="006422ED" w:rsidRPr="00542E6A" w:rsidRDefault="00542E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63A538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6354F3C3" w14:textId="77777777" w:rsidTr="003A4E0C">
        <w:tc>
          <w:tcPr>
            <w:tcW w:w="971" w:type="dxa"/>
            <w:vMerge/>
          </w:tcPr>
          <w:p w14:paraId="2135DBFB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44EC2D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2.</w:t>
            </w:r>
            <w:r w:rsidR="00542E6A" w:rsidRPr="00542E6A">
              <w:rPr>
                <w:sz w:val="20"/>
                <w:szCs w:val="20"/>
              </w:rPr>
              <w:t xml:space="preserve"> Вольт-амперная характеристика полупроводникового диода</w:t>
            </w:r>
          </w:p>
        </w:tc>
        <w:tc>
          <w:tcPr>
            <w:tcW w:w="850" w:type="dxa"/>
          </w:tcPr>
          <w:p w14:paraId="31253278" w14:textId="77777777" w:rsidR="006422ED" w:rsidRPr="00542E6A" w:rsidRDefault="00542E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0E014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40DC551" w14:textId="77777777" w:rsidTr="003A4E0C">
        <w:tc>
          <w:tcPr>
            <w:tcW w:w="971" w:type="dxa"/>
            <w:vMerge/>
          </w:tcPr>
          <w:p w14:paraId="4D18655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F5A5B5" w14:textId="77777777" w:rsidR="00FD34D0" w:rsidRPr="00542E6A" w:rsidRDefault="006422ED" w:rsidP="00542E6A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>СП 1. Консультация по выполнению СРС1</w:t>
            </w:r>
            <w:r w:rsidR="00B04479" w:rsidRPr="00542E6A">
              <w:rPr>
                <w:sz w:val="20"/>
                <w:szCs w:val="20"/>
                <w:lang w:val="kk-KZ"/>
              </w:rPr>
              <w:t xml:space="preserve"> на тему: </w:t>
            </w:r>
            <w:r w:rsidR="00542E6A" w:rsidRPr="00542E6A">
              <w:rPr>
                <w:sz w:val="20"/>
                <w:szCs w:val="20"/>
                <w:lang w:val="kk-KZ"/>
              </w:rPr>
              <w:t>Режимы работы бипол</w:t>
            </w:r>
            <w:r w:rsidR="00542E6A">
              <w:rPr>
                <w:sz w:val="20"/>
                <w:szCs w:val="20"/>
                <w:lang w:val="kk-KZ"/>
              </w:rPr>
              <w:t>я</w:t>
            </w:r>
            <w:r w:rsidR="00542E6A" w:rsidRPr="00542E6A">
              <w:rPr>
                <w:sz w:val="20"/>
                <w:szCs w:val="20"/>
                <w:lang w:val="kk-KZ"/>
              </w:rPr>
              <w:t>рных транзисторов</w:t>
            </w:r>
          </w:p>
        </w:tc>
        <w:tc>
          <w:tcPr>
            <w:tcW w:w="850" w:type="dxa"/>
          </w:tcPr>
          <w:p w14:paraId="59E2F36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2A1CBA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3CCE02C" w14:textId="77777777" w:rsidTr="003A4E0C">
        <w:tc>
          <w:tcPr>
            <w:tcW w:w="971" w:type="dxa"/>
            <w:vMerge w:val="restart"/>
          </w:tcPr>
          <w:p w14:paraId="5F578892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C1F2234" w14:textId="77777777" w:rsidR="006422ED" w:rsidRPr="00542E6A" w:rsidRDefault="006422ED" w:rsidP="00542E6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3.</w:t>
            </w:r>
            <w:r w:rsidR="00542E6A">
              <w:rPr>
                <w:sz w:val="20"/>
                <w:szCs w:val="20"/>
              </w:rPr>
              <w:t xml:space="preserve"> Усилительный каскад с общим эмиттером. Эмиттерный повторитель. Усилительный каскад с обратной связью по току и напряжению.</w:t>
            </w:r>
          </w:p>
        </w:tc>
        <w:tc>
          <w:tcPr>
            <w:tcW w:w="850" w:type="dxa"/>
          </w:tcPr>
          <w:p w14:paraId="11700494" w14:textId="77777777" w:rsidR="006422ED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6C538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70277D4" w14:textId="77777777" w:rsidTr="003A4E0C">
        <w:tc>
          <w:tcPr>
            <w:tcW w:w="971" w:type="dxa"/>
            <w:vMerge/>
          </w:tcPr>
          <w:p w14:paraId="65C0BD1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222126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3.</w:t>
            </w:r>
            <w:r w:rsidR="00542E6A">
              <w:rPr>
                <w:sz w:val="20"/>
                <w:szCs w:val="20"/>
              </w:rPr>
              <w:t xml:space="preserve"> Расчёт усилительного каскада с общим эмиттером. </w:t>
            </w:r>
          </w:p>
        </w:tc>
        <w:tc>
          <w:tcPr>
            <w:tcW w:w="850" w:type="dxa"/>
          </w:tcPr>
          <w:p w14:paraId="6E5E7ED3" w14:textId="77777777" w:rsidR="006422ED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34648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2BD13EC" w14:textId="77777777" w:rsidTr="003A4E0C">
        <w:tc>
          <w:tcPr>
            <w:tcW w:w="971" w:type="dxa"/>
            <w:vMerge/>
          </w:tcPr>
          <w:p w14:paraId="04BBA42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9474F5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3.</w:t>
            </w:r>
            <w:r w:rsidR="00542E6A">
              <w:rPr>
                <w:sz w:val="20"/>
                <w:szCs w:val="20"/>
              </w:rPr>
              <w:t xml:space="preserve"> Входные и выходные характеристики биполярного транзистора</w:t>
            </w:r>
          </w:p>
        </w:tc>
        <w:tc>
          <w:tcPr>
            <w:tcW w:w="850" w:type="dxa"/>
          </w:tcPr>
          <w:p w14:paraId="3357B538" w14:textId="77777777" w:rsidR="006422ED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CFF37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1C3F0BBE" w14:textId="77777777" w:rsidTr="003A4E0C">
        <w:tc>
          <w:tcPr>
            <w:tcW w:w="971" w:type="dxa"/>
            <w:vMerge/>
          </w:tcPr>
          <w:p w14:paraId="1AB214D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D60FE3" w14:textId="77777777" w:rsidR="006422ED" w:rsidRPr="00542E6A" w:rsidRDefault="006422ED" w:rsidP="00542E6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СРС 1. </w:t>
            </w:r>
            <w:r w:rsidR="000C29CE" w:rsidRPr="00542E6A">
              <w:rPr>
                <w:sz w:val="20"/>
                <w:szCs w:val="20"/>
              </w:rPr>
              <w:t xml:space="preserve"> </w:t>
            </w:r>
            <w:r w:rsidR="00542E6A">
              <w:rPr>
                <w:sz w:val="20"/>
                <w:szCs w:val="20"/>
              </w:rPr>
              <w:t>Режимы работы биполярного транзистора, (устный доклад)</w:t>
            </w:r>
          </w:p>
        </w:tc>
        <w:tc>
          <w:tcPr>
            <w:tcW w:w="850" w:type="dxa"/>
          </w:tcPr>
          <w:p w14:paraId="7B2C4F8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DF2F21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3D28C05" w14:textId="77777777" w:rsidTr="003A4E0C">
        <w:tc>
          <w:tcPr>
            <w:tcW w:w="971" w:type="dxa"/>
            <w:vMerge w:val="restart"/>
          </w:tcPr>
          <w:p w14:paraId="39B23D55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5E7C065" w14:textId="77777777" w:rsidR="000C29CE" w:rsidRPr="00542E6A" w:rsidRDefault="000C29CE" w:rsidP="00542E6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 xml:space="preserve">4. </w:t>
            </w:r>
            <w:r w:rsidR="00542E6A">
              <w:rPr>
                <w:sz w:val="20"/>
                <w:szCs w:val="20"/>
              </w:rPr>
              <w:t>Полевой транзистор в ключевом режиме</w:t>
            </w:r>
          </w:p>
        </w:tc>
        <w:tc>
          <w:tcPr>
            <w:tcW w:w="850" w:type="dxa"/>
          </w:tcPr>
          <w:p w14:paraId="26CCA65B" w14:textId="77777777" w:rsidR="000C29CE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16A55D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67101536" w14:textId="77777777" w:rsidTr="003A4E0C">
        <w:tc>
          <w:tcPr>
            <w:tcW w:w="971" w:type="dxa"/>
            <w:vMerge/>
          </w:tcPr>
          <w:p w14:paraId="7F526E3C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85BEC82" w14:textId="77777777" w:rsidR="000C29CE" w:rsidRPr="00542E6A" w:rsidRDefault="000C29CE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4.</w:t>
            </w:r>
            <w:r w:rsidR="00542E6A">
              <w:rPr>
                <w:sz w:val="20"/>
                <w:szCs w:val="20"/>
              </w:rPr>
              <w:t xml:space="preserve"> Расчёт ключевого режима полевого транзистора</w:t>
            </w:r>
          </w:p>
        </w:tc>
        <w:tc>
          <w:tcPr>
            <w:tcW w:w="850" w:type="dxa"/>
          </w:tcPr>
          <w:p w14:paraId="198D02AF" w14:textId="77777777" w:rsidR="000C29CE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ACA3AD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5ECB8B74" w14:textId="77777777" w:rsidTr="003A4E0C">
        <w:tc>
          <w:tcPr>
            <w:tcW w:w="971" w:type="dxa"/>
            <w:vMerge/>
          </w:tcPr>
          <w:p w14:paraId="6F0AB200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5B8DBC" w14:textId="77777777" w:rsidR="000C29CE" w:rsidRPr="00542E6A" w:rsidRDefault="000C29CE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4.</w:t>
            </w:r>
            <w:r w:rsidR="00542E6A">
              <w:rPr>
                <w:sz w:val="20"/>
                <w:szCs w:val="20"/>
              </w:rPr>
              <w:t xml:space="preserve"> Биполярный транзистор с общим эмиттером</w:t>
            </w:r>
          </w:p>
        </w:tc>
        <w:tc>
          <w:tcPr>
            <w:tcW w:w="850" w:type="dxa"/>
          </w:tcPr>
          <w:p w14:paraId="3B590FC8" w14:textId="77777777" w:rsidR="000C29CE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2BF451E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208B40E1" w14:textId="77777777" w:rsidTr="003A4E0C">
        <w:tc>
          <w:tcPr>
            <w:tcW w:w="971" w:type="dxa"/>
            <w:vMerge/>
          </w:tcPr>
          <w:p w14:paraId="41B1CF23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643E11" w14:textId="77777777" w:rsidR="000C29CE" w:rsidRPr="00542E6A" w:rsidRDefault="000C29CE" w:rsidP="00542E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 xml:space="preserve">СП 2. </w:t>
            </w:r>
            <w:r w:rsidR="00542E6A">
              <w:rPr>
                <w:sz w:val="20"/>
                <w:szCs w:val="20"/>
              </w:rPr>
              <w:t>Коллоквиум. Полупроводниковые приборы</w:t>
            </w:r>
          </w:p>
        </w:tc>
        <w:tc>
          <w:tcPr>
            <w:tcW w:w="850" w:type="dxa"/>
          </w:tcPr>
          <w:p w14:paraId="69ADEF89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0CB410C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1EED64FE" w14:textId="77777777" w:rsidTr="003A4E0C">
        <w:tc>
          <w:tcPr>
            <w:tcW w:w="971" w:type="dxa"/>
            <w:vMerge w:val="restart"/>
          </w:tcPr>
          <w:p w14:paraId="1944B13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B4F244E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5.</w:t>
            </w:r>
            <w:r w:rsidR="00542E6A">
              <w:rPr>
                <w:sz w:val="20"/>
                <w:szCs w:val="20"/>
              </w:rPr>
              <w:t xml:space="preserve"> Многокаскадные усилители</w:t>
            </w:r>
          </w:p>
        </w:tc>
        <w:tc>
          <w:tcPr>
            <w:tcW w:w="850" w:type="dxa"/>
          </w:tcPr>
          <w:p w14:paraId="2630AD50" w14:textId="77777777" w:rsidR="006422ED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759BF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7DB03CB7" w14:textId="77777777" w:rsidTr="003A4E0C">
        <w:tc>
          <w:tcPr>
            <w:tcW w:w="971" w:type="dxa"/>
            <w:vMerge/>
          </w:tcPr>
          <w:p w14:paraId="14482D5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FFFCD2D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5.</w:t>
            </w:r>
            <w:r w:rsidR="00542E6A">
              <w:rPr>
                <w:sz w:val="20"/>
                <w:szCs w:val="20"/>
              </w:rPr>
              <w:t xml:space="preserve"> Расчёт многокаскадных усилителей</w:t>
            </w:r>
          </w:p>
        </w:tc>
        <w:tc>
          <w:tcPr>
            <w:tcW w:w="850" w:type="dxa"/>
          </w:tcPr>
          <w:p w14:paraId="036F1324" w14:textId="77777777" w:rsidR="006422ED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3DECB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E38603C" w14:textId="77777777" w:rsidTr="00000E31">
        <w:trPr>
          <w:trHeight w:val="285"/>
        </w:trPr>
        <w:tc>
          <w:tcPr>
            <w:tcW w:w="971" w:type="dxa"/>
            <w:vMerge/>
          </w:tcPr>
          <w:p w14:paraId="6D1636CF" w14:textId="77777777" w:rsidR="00000E31" w:rsidRPr="00542E6A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41867C" w14:textId="77777777" w:rsidR="00000E31" w:rsidRPr="00542E6A" w:rsidRDefault="00000E31" w:rsidP="005C05F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 xml:space="preserve">ЛЗ 5. </w:t>
            </w:r>
            <w:r w:rsidR="005C05F3">
              <w:rPr>
                <w:sz w:val="20"/>
                <w:szCs w:val="20"/>
              </w:rPr>
              <w:t>Ключевой режим полевого транзистора</w:t>
            </w:r>
          </w:p>
        </w:tc>
        <w:tc>
          <w:tcPr>
            <w:tcW w:w="850" w:type="dxa"/>
          </w:tcPr>
          <w:p w14:paraId="54D0EA15" w14:textId="77777777" w:rsidR="00000E31" w:rsidRPr="00542E6A" w:rsidRDefault="005C05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DB119D1" w14:textId="77777777" w:rsidR="00000E31" w:rsidRPr="00542E6A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994B4B7" w14:textId="77777777" w:rsidTr="00BD1D20">
        <w:tc>
          <w:tcPr>
            <w:tcW w:w="10225" w:type="dxa"/>
            <w:gridSpan w:val="4"/>
          </w:tcPr>
          <w:p w14:paraId="13D0BAA3" w14:textId="77777777" w:rsidR="005E7456" w:rsidRPr="00542E6A" w:rsidRDefault="005E7456" w:rsidP="007B2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 xml:space="preserve">Модуль 2 </w:t>
            </w:r>
            <w:r w:rsidR="007B22C1">
              <w:rPr>
                <w:sz w:val="20"/>
                <w:szCs w:val="20"/>
                <w:lang w:val="kk-KZ"/>
              </w:rPr>
              <w:t>Усилители</w:t>
            </w:r>
          </w:p>
        </w:tc>
      </w:tr>
      <w:tr w:rsidR="00542E6A" w:rsidRPr="00542E6A" w14:paraId="37566D58" w14:textId="77777777" w:rsidTr="003A4E0C">
        <w:tc>
          <w:tcPr>
            <w:tcW w:w="971" w:type="dxa"/>
            <w:vMerge w:val="restart"/>
          </w:tcPr>
          <w:p w14:paraId="68E59E7B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BFDB1E5" w14:textId="77777777" w:rsidR="006422ED" w:rsidRPr="00C31650" w:rsidRDefault="006422ED" w:rsidP="00C3165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6.</w:t>
            </w:r>
            <w:r w:rsidR="00C31650">
              <w:rPr>
                <w:sz w:val="20"/>
                <w:szCs w:val="20"/>
                <w:lang w:val="kk-KZ"/>
              </w:rPr>
              <w:t xml:space="preserve"> </w:t>
            </w:r>
            <w:r w:rsidR="00C31650">
              <w:rPr>
                <w:sz w:val="20"/>
                <w:szCs w:val="20"/>
              </w:rPr>
              <w:t>Дифференциальный усилитель</w:t>
            </w:r>
          </w:p>
        </w:tc>
        <w:tc>
          <w:tcPr>
            <w:tcW w:w="850" w:type="dxa"/>
          </w:tcPr>
          <w:p w14:paraId="5E9E7688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0361F2B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6BFD2287" w14:textId="77777777" w:rsidTr="003A4E0C">
        <w:tc>
          <w:tcPr>
            <w:tcW w:w="971" w:type="dxa"/>
            <w:vMerge/>
          </w:tcPr>
          <w:p w14:paraId="09AD8FB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6EC03C" w14:textId="77777777" w:rsidR="006422ED" w:rsidRPr="00542E6A" w:rsidRDefault="006422ED" w:rsidP="00C316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СЗ 6.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="00C31650">
              <w:rPr>
                <w:sz w:val="20"/>
                <w:szCs w:val="20"/>
                <w:lang w:val="kk-KZ"/>
              </w:rPr>
              <w:t>Применение дифференциальных усилителей</w:t>
            </w:r>
          </w:p>
        </w:tc>
        <w:tc>
          <w:tcPr>
            <w:tcW w:w="850" w:type="dxa"/>
          </w:tcPr>
          <w:p w14:paraId="4DD1A17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E2BA8F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2BEB7E8" w14:textId="77777777" w:rsidTr="003A4E0C">
        <w:tc>
          <w:tcPr>
            <w:tcW w:w="971" w:type="dxa"/>
            <w:vMerge/>
          </w:tcPr>
          <w:p w14:paraId="69229458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A1E52F" w14:textId="77777777" w:rsidR="006422ED" w:rsidRPr="00542E6A" w:rsidRDefault="006422ED" w:rsidP="007B22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ЛЗ 6.</w:t>
            </w:r>
            <w:r w:rsidR="00C31650">
              <w:rPr>
                <w:sz w:val="20"/>
                <w:szCs w:val="20"/>
                <w:lang w:val="kk-KZ"/>
              </w:rPr>
              <w:t xml:space="preserve"> </w:t>
            </w:r>
            <w:r w:rsidR="007B22C1">
              <w:rPr>
                <w:sz w:val="20"/>
                <w:szCs w:val="20"/>
                <w:lang w:val="kk-KZ"/>
              </w:rPr>
              <w:t>Многокаскадный усилитель</w:t>
            </w:r>
          </w:p>
        </w:tc>
        <w:tc>
          <w:tcPr>
            <w:tcW w:w="850" w:type="dxa"/>
          </w:tcPr>
          <w:p w14:paraId="53E2278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613054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56A2EC88" w14:textId="77777777" w:rsidTr="003A4E0C">
        <w:tc>
          <w:tcPr>
            <w:tcW w:w="971" w:type="dxa"/>
            <w:vMerge w:val="restart"/>
          </w:tcPr>
          <w:p w14:paraId="29A218D2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A9F0C73" w14:textId="77777777" w:rsidR="006422ED" w:rsidRPr="00542E6A" w:rsidRDefault="006422ED" w:rsidP="007B22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7.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="007B22C1">
              <w:rPr>
                <w:sz w:val="20"/>
                <w:szCs w:val="20"/>
                <w:lang w:val="kk-KZ"/>
              </w:rPr>
              <w:t>Операционный усилитель</w:t>
            </w:r>
            <w:r w:rsidR="00662ECB">
              <w:rPr>
                <w:sz w:val="20"/>
                <w:szCs w:val="20"/>
                <w:lang w:val="kk-KZ"/>
              </w:rPr>
              <w:t>. Повторитель. Компаратор.</w:t>
            </w:r>
          </w:p>
        </w:tc>
        <w:tc>
          <w:tcPr>
            <w:tcW w:w="850" w:type="dxa"/>
          </w:tcPr>
          <w:p w14:paraId="52AD81A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553B06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454CEEA" w14:textId="77777777" w:rsidTr="003A4E0C">
        <w:tc>
          <w:tcPr>
            <w:tcW w:w="971" w:type="dxa"/>
            <w:vMerge/>
          </w:tcPr>
          <w:p w14:paraId="4358EF1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8ABA8" w14:textId="77777777" w:rsidR="006422ED" w:rsidRPr="00542E6A" w:rsidRDefault="006422ED" w:rsidP="007B22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</w:rPr>
              <w:t>СЗ 7.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="007B22C1">
              <w:rPr>
                <w:sz w:val="20"/>
                <w:szCs w:val="20"/>
                <w:lang w:val="kk-KZ"/>
              </w:rPr>
              <w:t>Интегральные микросхемы. Преимущества и недостатки интегральных микросхем</w:t>
            </w:r>
          </w:p>
        </w:tc>
        <w:tc>
          <w:tcPr>
            <w:tcW w:w="850" w:type="dxa"/>
          </w:tcPr>
          <w:p w14:paraId="243E1A42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D8221B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4BB669E" w14:textId="77777777" w:rsidTr="003A4E0C">
        <w:tc>
          <w:tcPr>
            <w:tcW w:w="971" w:type="dxa"/>
            <w:vMerge/>
          </w:tcPr>
          <w:p w14:paraId="4492A18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4B8C90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7.</w:t>
            </w:r>
            <w:r w:rsidR="007B22C1">
              <w:rPr>
                <w:sz w:val="20"/>
                <w:szCs w:val="20"/>
                <w:lang w:val="kk-KZ"/>
              </w:rPr>
              <w:t xml:space="preserve"> Параметры дифференциальных усилителей</w:t>
            </w:r>
          </w:p>
        </w:tc>
        <w:tc>
          <w:tcPr>
            <w:tcW w:w="850" w:type="dxa"/>
          </w:tcPr>
          <w:p w14:paraId="155C45F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FF4931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7C7677E8" w14:textId="77777777" w:rsidTr="003A4E0C">
        <w:tc>
          <w:tcPr>
            <w:tcW w:w="971" w:type="dxa"/>
            <w:vMerge/>
          </w:tcPr>
          <w:p w14:paraId="145C9B0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B36CE0" w14:textId="77777777" w:rsidR="006422ED" w:rsidRPr="00542E6A" w:rsidRDefault="006422ED" w:rsidP="00B0447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 xml:space="preserve">СП </w:t>
            </w:r>
            <w:r w:rsidR="000C29CE" w:rsidRPr="00542E6A">
              <w:rPr>
                <w:sz w:val="20"/>
                <w:szCs w:val="20"/>
              </w:rPr>
              <w:t>3</w:t>
            </w:r>
            <w:r w:rsidRPr="00542E6A">
              <w:rPr>
                <w:sz w:val="20"/>
                <w:szCs w:val="20"/>
              </w:rPr>
              <w:t>. Консультация по выполнению СРС 2.</w:t>
            </w:r>
          </w:p>
        </w:tc>
        <w:tc>
          <w:tcPr>
            <w:tcW w:w="850" w:type="dxa"/>
          </w:tcPr>
          <w:p w14:paraId="61649C5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BCEED6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50B73C45" w14:textId="77777777" w:rsidTr="003A4E0C">
        <w:tc>
          <w:tcPr>
            <w:tcW w:w="971" w:type="dxa"/>
          </w:tcPr>
          <w:p w14:paraId="67E30A45" w14:textId="77777777" w:rsidR="002B4684" w:rsidRPr="00542E6A" w:rsidRDefault="002B4684" w:rsidP="002B46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0C0DF72D" w14:textId="77777777" w:rsidR="002B4684" w:rsidRPr="00542E6A" w:rsidRDefault="002B4684" w:rsidP="00B044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D0215D" w14:textId="77777777" w:rsidR="002B4684" w:rsidRPr="00542E6A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19CA01C" w14:textId="77777777" w:rsidR="002B4684" w:rsidRPr="00542E6A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2E6A">
              <w:rPr>
                <w:sz w:val="20"/>
                <w:szCs w:val="20"/>
                <w:lang w:val="kk-KZ"/>
              </w:rPr>
              <w:t>100</w:t>
            </w:r>
          </w:p>
        </w:tc>
      </w:tr>
      <w:tr w:rsidR="00542E6A" w:rsidRPr="00542E6A" w14:paraId="26FA9E7B" w14:textId="77777777" w:rsidTr="003A4E0C">
        <w:tc>
          <w:tcPr>
            <w:tcW w:w="971" w:type="dxa"/>
            <w:vMerge w:val="restart"/>
          </w:tcPr>
          <w:p w14:paraId="209004B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0111481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8.</w:t>
            </w:r>
            <w:r w:rsidR="007358D2">
              <w:rPr>
                <w:sz w:val="20"/>
                <w:szCs w:val="20"/>
                <w:lang w:val="kk-KZ"/>
              </w:rPr>
              <w:t xml:space="preserve"> Инвертирующий и неинвертирующий усилитель</w:t>
            </w:r>
          </w:p>
        </w:tc>
        <w:tc>
          <w:tcPr>
            <w:tcW w:w="850" w:type="dxa"/>
          </w:tcPr>
          <w:p w14:paraId="3A4C6BA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0CB013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6200D4A" w14:textId="77777777" w:rsidTr="003A4E0C">
        <w:tc>
          <w:tcPr>
            <w:tcW w:w="971" w:type="dxa"/>
            <w:vMerge/>
          </w:tcPr>
          <w:p w14:paraId="779EA60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554AF8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8.</w:t>
            </w:r>
            <w:r w:rsidR="007358D2">
              <w:rPr>
                <w:sz w:val="20"/>
                <w:szCs w:val="20"/>
                <w:lang w:val="kk-KZ"/>
              </w:rPr>
              <w:t xml:space="preserve"> Коэффициент усиления инвертирующего и неинвертирующего усилителя</w:t>
            </w:r>
          </w:p>
        </w:tc>
        <w:tc>
          <w:tcPr>
            <w:tcW w:w="850" w:type="dxa"/>
          </w:tcPr>
          <w:p w14:paraId="0F29C48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064CD2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7F85874E" w14:textId="77777777" w:rsidTr="003A4E0C">
        <w:tc>
          <w:tcPr>
            <w:tcW w:w="971" w:type="dxa"/>
            <w:vMerge/>
          </w:tcPr>
          <w:p w14:paraId="56AAB6D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34F93F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8.</w:t>
            </w:r>
            <w:r w:rsidR="007358D2">
              <w:rPr>
                <w:sz w:val="20"/>
                <w:szCs w:val="20"/>
                <w:lang w:val="kk-KZ"/>
              </w:rPr>
              <w:t xml:space="preserve"> </w:t>
            </w:r>
            <w:r w:rsidR="00662ECB">
              <w:rPr>
                <w:sz w:val="20"/>
                <w:szCs w:val="20"/>
                <w:lang w:val="kk-KZ"/>
              </w:rPr>
              <w:t>Параметры операционных усилителей</w:t>
            </w:r>
          </w:p>
        </w:tc>
        <w:tc>
          <w:tcPr>
            <w:tcW w:w="850" w:type="dxa"/>
          </w:tcPr>
          <w:p w14:paraId="014AC6F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CC0E7B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55F7CE3E" w14:textId="77777777" w:rsidTr="003A4E0C">
        <w:tc>
          <w:tcPr>
            <w:tcW w:w="971" w:type="dxa"/>
            <w:vMerge/>
          </w:tcPr>
          <w:p w14:paraId="40A4B96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698275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62ECB">
              <w:rPr>
                <w:sz w:val="20"/>
                <w:szCs w:val="20"/>
              </w:rPr>
              <w:t>СРС 2.</w:t>
            </w:r>
            <w:r w:rsidR="00662ECB">
              <w:rPr>
                <w:sz w:val="20"/>
                <w:szCs w:val="20"/>
              </w:rPr>
              <w:t xml:space="preserve"> Применение реальных операционных усилителей</w:t>
            </w:r>
          </w:p>
        </w:tc>
        <w:tc>
          <w:tcPr>
            <w:tcW w:w="850" w:type="dxa"/>
          </w:tcPr>
          <w:p w14:paraId="0CBE746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184929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2CCB0FA3" w14:textId="77777777" w:rsidTr="003A4E0C">
        <w:tc>
          <w:tcPr>
            <w:tcW w:w="971" w:type="dxa"/>
            <w:vMerge w:val="restart"/>
          </w:tcPr>
          <w:p w14:paraId="1EB00D3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2F8FE54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9.</w:t>
            </w:r>
            <w:r w:rsidR="00662ECB">
              <w:rPr>
                <w:sz w:val="20"/>
                <w:szCs w:val="20"/>
                <w:lang w:val="kk-KZ"/>
              </w:rPr>
              <w:t xml:space="preserve"> Сумматор и вычитатель на основе операционного усилиетеля</w:t>
            </w:r>
          </w:p>
        </w:tc>
        <w:tc>
          <w:tcPr>
            <w:tcW w:w="850" w:type="dxa"/>
          </w:tcPr>
          <w:p w14:paraId="0541D18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91103C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F546AF5" w14:textId="77777777" w:rsidTr="003A4E0C">
        <w:tc>
          <w:tcPr>
            <w:tcW w:w="971" w:type="dxa"/>
            <w:vMerge/>
          </w:tcPr>
          <w:p w14:paraId="05239CF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4A2EF0" w14:textId="77777777" w:rsidR="006422ED" w:rsidRPr="00542E6A" w:rsidRDefault="006422ED" w:rsidP="00662EC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9.</w:t>
            </w:r>
            <w:r w:rsidR="00662ECB">
              <w:rPr>
                <w:sz w:val="20"/>
                <w:szCs w:val="20"/>
                <w:lang w:val="kk-KZ"/>
              </w:rPr>
              <w:t xml:space="preserve"> Условие баланса сумматоров на основе операционных усилителей</w:t>
            </w:r>
          </w:p>
        </w:tc>
        <w:tc>
          <w:tcPr>
            <w:tcW w:w="850" w:type="dxa"/>
          </w:tcPr>
          <w:p w14:paraId="32F77A4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B1B3F3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500950E" w14:textId="77777777" w:rsidTr="003A4E0C">
        <w:tc>
          <w:tcPr>
            <w:tcW w:w="971" w:type="dxa"/>
            <w:vMerge/>
          </w:tcPr>
          <w:p w14:paraId="2498144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4E57AE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9.</w:t>
            </w:r>
            <w:r w:rsidR="00662ECB">
              <w:rPr>
                <w:sz w:val="20"/>
                <w:szCs w:val="20"/>
                <w:lang w:val="kk-KZ"/>
              </w:rPr>
              <w:t xml:space="preserve"> Инвертирующий и неинвертирующий операционный усилитель</w:t>
            </w:r>
          </w:p>
        </w:tc>
        <w:tc>
          <w:tcPr>
            <w:tcW w:w="850" w:type="dxa"/>
          </w:tcPr>
          <w:p w14:paraId="4D86AC6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2904DA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A27F52E" w14:textId="77777777" w:rsidTr="003A4E0C">
        <w:tc>
          <w:tcPr>
            <w:tcW w:w="971" w:type="dxa"/>
            <w:vMerge w:val="restart"/>
          </w:tcPr>
          <w:p w14:paraId="7262FE3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ABEA246" w14:textId="77777777" w:rsidR="006422ED" w:rsidRPr="00542E6A" w:rsidRDefault="006422ED" w:rsidP="00DA202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10.</w:t>
            </w:r>
            <w:r w:rsidR="00592FAC">
              <w:rPr>
                <w:sz w:val="20"/>
                <w:szCs w:val="20"/>
                <w:lang w:val="kk-KZ"/>
              </w:rPr>
              <w:t xml:space="preserve"> Интегратор, дифференциатор, </w:t>
            </w:r>
            <w:r w:rsidR="00DA202D">
              <w:rPr>
                <w:sz w:val="20"/>
                <w:szCs w:val="20"/>
                <w:lang w:val="kk-KZ"/>
              </w:rPr>
              <w:t xml:space="preserve">логарифматор </w:t>
            </w:r>
            <w:r w:rsidR="00592FAC">
              <w:rPr>
                <w:sz w:val="20"/>
                <w:szCs w:val="20"/>
                <w:lang w:val="kk-KZ"/>
              </w:rPr>
              <w:t>на операционном усилителе</w:t>
            </w:r>
          </w:p>
        </w:tc>
        <w:tc>
          <w:tcPr>
            <w:tcW w:w="850" w:type="dxa"/>
          </w:tcPr>
          <w:p w14:paraId="5E6436A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591EC6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F452587" w14:textId="77777777" w:rsidTr="003A4E0C">
        <w:tc>
          <w:tcPr>
            <w:tcW w:w="971" w:type="dxa"/>
            <w:vMerge/>
          </w:tcPr>
          <w:p w14:paraId="39F5A88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4FDD9A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10.</w:t>
            </w:r>
            <w:r w:rsidR="00592FAC">
              <w:rPr>
                <w:sz w:val="20"/>
                <w:szCs w:val="20"/>
                <w:lang w:val="kk-KZ"/>
              </w:rPr>
              <w:t xml:space="preserve"> Расчёт схем интеграторов, дифференциаторов и умножителей на основе операционного усилителя</w:t>
            </w:r>
          </w:p>
        </w:tc>
        <w:tc>
          <w:tcPr>
            <w:tcW w:w="850" w:type="dxa"/>
          </w:tcPr>
          <w:p w14:paraId="32F50F2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E52F31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2E115E93" w14:textId="77777777" w:rsidTr="003A4E0C">
        <w:tc>
          <w:tcPr>
            <w:tcW w:w="971" w:type="dxa"/>
            <w:vMerge/>
          </w:tcPr>
          <w:p w14:paraId="2ABD9A4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D3DD99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10.</w:t>
            </w:r>
            <w:r w:rsidR="00592FAC">
              <w:rPr>
                <w:sz w:val="20"/>
                <w:szCs w:val="20"/>
                <w:lang w:val="kk-KZ"/>
              </w:rPr>
              <w:t xml:space="preserve"> Сумматор с масштабными коэффициентами</w:t>
            </w:r>
          </w:p>
        </w:tc>
        <w:tc>
          <w:tcPr>
            <w:tcW w:w="850" w:type="dxa"/>
          </w:tcPr>
          <w:p w14:paraId="48E9079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ED4A02B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182C8F3C" w14:textId="77777777" w:rsidTr="003A4E0C">
        <w:tc>
          <w:tcPr>
            <w:tcW w:w="971" w:type="dxa"/>
            <w:vMerge/>
          </w:tcPr>
          <w:p w14:paraId="6B65F5C8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92E554" w14:textId="77777777" w:rsidR="000C29CE" w:rsidRPr="00542E6A" w:rsidRDefault="000C29CE" w:rsidP="00D36351">
            <w:pPr>
              <w:tabs>
                <w:tab w:val="left" w:pos="1276"/>
              </w:tabs>
              <w:rPr>
                <w:sz w:val="20"/>
                <w:szCs w:val="20"/>
                <w:highlight w:val="green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 xml:space="preserve">СП 4. Коллоквиум </w:t>
            </w:r>
            <w:r w:rsidR="00592FAC">
              <w:rPr>
                <w:sz w:val="20"/>
                <w:szCs w:val="20"/>
              </w:rPr>
              <w:t>по теме</w:t>
            </w:r>
            <w:r w:rsidR="00D36351">
              <w:rPr>
                <w:sz w:val="20"/>
                <w:szCs w:val="20"/>
              </w:rPr>
              <w:t>:</w:t>
            </w:r>
            <w:r w:rsidR="00592FAC">
              <w:rPr>
                <w:sz w:val="20"/>
                <w:szCs w:val="20"/>
              </w:rPr>
              <w:t xml:space="preserve"> </w:t>
            </w:r>
            <w:r w:rsidR="00D36351">
              <w:rPr>
                <w:sz w:val="20"/>
                <w:szCs w:val="20"/>
              </w:rPr>
              <w:t>П</w:t>
            </w:r>
            <w:r w:rsidR="00592FAC">
              <w:rPr>
                <w:sz w:val="20"/>
                <w:szCs w:val="20"/>
              </w:rPr>
              <w:t>олупроводниковые усилители</w:t>
            </w:r>
          </w:p>
        </w:tc>
        <w:tc>
          <w:tcPr>
            <w:tcW w:w="850" w:type="dxa"/>
          </w:tcPr>
          <w:p w14:paraId="3B74A21B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47BB071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69210C50" w14:textId="77777777" w:rsidTr="003A4E0C">
        <w:tc>
          <w:tcPr>
            <w:tcW w:w="971" w:type="dxa"/>
            <w:vMerge/>
          </w:tcPr>
          <w:p w14:paraId="007F9C6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A010AE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ACC75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467472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B3A11E4" w14:textId="77777777" w:rsidTr="00CA2B0D">
        <w:tc>
          <w:tcPr>
            <w:tcW w:w="10225" w:type="dxa"/>
            <w:gridSpan w:val="4"/>
          </w:tcPr>
          <w:p w14:paraId="33E249E8" w14:textId="77777777" w:rsidR="005E7456" w:rsidRPr="00542E6A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Модуль 3</w:t>
            </w:r>
            <w:r w:rsidR="00887042" w:rsidRPr="00542E6A">
              <w:rPr>
                <w:sz w:val="20"/>
                <w:szCs w:val="20"/>
                <w:lang w:val="kk-KZ"/>
              </w:rPr>
              <w:t xml:space="preserve"> Название...</w:t>
            </w:r>
            <w:r w:rsidRPr="00542E6A">
              <w:rPr>
                <w:sz w:val="20"/>
                <w:szCs w:val="20"/>
              </w:rPr>
              <w:t xml:space="preserve"> </w:t>
            </w:r>
          </w:p>
        </w:tc>
      </w:tr>
      <w:tr w:rsidR="00542E6A" w:rsidRPr="00542E6A" w14:paraId="262B2039" w14:textId="77777777" w:rsidTr="003A4E0C">
        <w:tc>
          <w:tcPr>
            <w:tcW w:w="971" w:type="dxa"/>
            <w:vMerge w:val="restart"/>
          </w:tcPr>
          <w:p w14:paraId="4DCD0BA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E45E05C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11.</w:t>
            </w:r>
            <w:r w:rsidR="00592FAC">
              <w:rPr>
                <w:sz w:val="20"/>
                <w:szCs w:val="20"/>
                <w:lang w:val="kk-KZ"/>
              </w:rPr>
              <w:t xml:space="preserve"> Решение алгебраических уравнений с помощью операционных усилителей</w:t>
            </w:r>
          </w:p>
        </w:tc>
        <w:tc>
          <w:tcPr>
            <w:tcW w:w="850" w:type="dxa"/>
          </w:tcPr>
          <w:p w14:paraId="69BD149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5CAF524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72182823" w14:textId="77777777" w:rsidTr="003A4E0C">
        <w:tc>
          <w:tcPr>
            <w:tcW w:w="971" w:type="dxa"/>
            <w:vMerge/>
          </w:tcPr>
          <w:p w14:paraId="5F8002BF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CF643A2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11.</w:t>
            </w:r>
            <w:r w:rsidR="00592FAC">
              <w:rPr>
                <w:sz w:val="20"/>
                <w:szCs w:val="20"/>
                <w:lang w:val="kk-KZ"/>
              </w:rPr>
              <w:t xml:space="preserve"> Расчёт масштабных коэффициентов для решения алгебраических уравнений </w:t>
            </w:r>
          </w:p>
        </w:tc>
        <w:tc>
          <w:tcPr>
            <w:tcW w:w="850" w:type="dxa"/>
          </w:tcPr>
          <w:p w14:paraId="1E8D8D6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7772D78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CBC81A0" w14:textId="77777777" w:rsidTr="003A4E0C">
        <w:tc>
          <w:tcPr>
            <w:tcW w:w="971" w:type="dxa"/>
            <w:vMerge/>
          </w:tcPr>
          <w:p w14:paraId="23C8B4D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5CF3635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11.</w:t>
            </w:r>
            <w:r w:rsidR="00592FAC">
              <w:rPr>
                <w:sz w:val="20"/>
                <w:szCs w:val="20"/>
                <w:lang w:val="kk-KZ"/>
              </w:rPr>
              <w:t xml:space="preserve"> Интегратор и дифференциатор на опер</w:t>
            </w:r>
            <w:r w:rsidR="00DA202D">
              <w:rPr>
                <w:sz w:val="20"/>
                <w:szCs w:val="20"/>
                <w:lang w:val="kk-KZ"/>
              </w:rPr>
              <w:t>а</w:t>
            </w:r>
            <w:r w:rsidR="00592FAC">
              <w:rPr>
                <w:sz w:val="20"/>
                <w:szCs w:val="20"/>
                <w:lang w:val="kk-KZ"/>
              </w:rPr>
              <w:t>ционном усилителе</w:t>
            </w:r>
          </w:p>
        </w:tc>
        <w:tc>
          <w:tcPr>
            <w:tcW w:w="850" w:type="dxa"/>
          </w:tcPr>
          <w:p w14:paraId="595F8ABC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15A3553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2AB07ED9" w14:textId="77777777" w:rsidTr="003A4E0C">
        <w:tc>
          <w:tcPr>
            <w:tcW w:w="971" w:type="dxa"/>
            <w:vMerge w:val="restart"/>
          </w:tcPr>
          <w:p w14:paraId="26C5B41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99B7FF9" w14:textId="77777777" w:rsidR="006422ED" w:rsidRPr="00542E6A" w:rsidRDefault="00DA202D" w:rsidP="00DA202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Л12. Логарифматор и антилогарифматор на операционном усилителе </w:t>
            </w:r>
          </w:p>
        </w:tc>
        <w:tc>
          <w:tcPr>
            <w:tcW w:w="850" w:type="dxa"/>
          </w:tcPr>
          <w:p w14:paraId="2D89393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464D0F2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2A4F140" w14:textId="77777777" w:rsidTr="003A4E0C">
        <w:tc>
          <w:tcPr>
            <w:tcW w:w="971" w:type="dxa"/>
            <w:vMerge/>
          </w:tcPr>
          <w:p w14:paraId="4FFF27B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A486DC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12.</w:t>
            </w:r>
            <w:r w:rsidR="00DA202D">
              <w:rPr>
                <w:sz w:val="20"/>
                <w:szCs w:val="20"/>
                <w:lang w:val="kk-KZ"/>
              </w:rPr>
              <w:t xml:space="preserve"> Генераторы прямоугольных, синусоидальных и хаотических сигналов</w:t>
            </w:r>
          </w:p>
        </w:tc>
        <w:tc>
          <w:tcPr>
            <w:tcW w:w="850" w:type="dxa"/>
          </w:tcPr>
          <w:p w14:paraId="64D64970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BCC2B4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5A111C27" w14:textId="77777777" w:rsidTr="003A4E0C">
        <w:tc>
          <w:tcPr>
            <w:tcW w:w="971" w:type="dxa"/>
            <w:vMerge/>
          </w:tcPr>
          <w:p w14:paraId="7CC7EF6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82361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12.</w:t>
            </w:r>
            <w:r w:rsidR="00DA202D">
              <w:rPr>
                <w:sz w:val="20"/>
                <w:szCs w:val="20"/>
                <w:lang w:val="kk-KZ"/>
              </w:rPr>
              <w:t xml:space="preserve"> Мультивибратор и генератор синусоидального сигнала</w:t>
            </w:r>
          </w:p>
        </w:tc>
        <w:tc>
          <w:tcPr>
            <w:tcW w:w="850" w:type="dxa"/>
          </w:tcPr>
          <w:p w14:paraId="0DB1F55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F1EC24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83B380B" w14:textId="77777777" w:rsidTr="003A4E0C">
        <w:tc>
          <w:tcPr>
            <w:tcW w:w="971" w:type="dxa"/>
            <w:vMerge/>
          </w:tcPr>
          <w:p w14:paraId="5D71DAB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04A16" w14:textId="77777777" w:rsidR="006422ED" w:rsidRPr="00542E6A" w:rsidRDefault="006422ED" w:rsidP="00B04479">
            <w:pPr>
              <w:jc w:val="both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 xml:space="preserve">СП </w:t>
            </w:r>
            <w:r w:rsidR="000C29CE" w:rsidRPr="00542E6A">
              <w:rPr>
                <w:sz w:val="20"/>
                <w:szCs w:val="20"/>
              </w:rPr>
              <w:t>5</w:t>
            </w:r>
            <w:r w:rsidRPr="00542E6A">
              <w:rPr>
                <w:sz w:val="20"/>
                <w:szCs w:val="20"/>
              </w:rPr>
              <w:t>. Консультация по выполнению СРС 3.</w:t>
            </w:r>
          </w:p>
        </w:tc>
        <w:tc>
          <w:tcPr>
            <w:tcW w:w="850" w:type="dxa"/>
          </w:tcPr>
          <w:p w14:paraId="7E872340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16058CB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1D2C9CD" w14:textId="77777777" w:rsidTr="003A4E0C">
        <w:tc>
          <w:tcPr>
            <w:tcW w:w="971" w:type="dxa"/>
            <w:vMerge w:val="restart"/>
          </w:tcPr>
          <w:p w14:paraId="62E1BEBB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95F09BE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887042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13.</w:t>
            </w:r>
            <w:r w:rsidR="00DA202D">
              <w:rPr>
                <w:sz w:val="20"/>
                <w:szCs w:val="20"/>
                <w:lang w:val="kk-KZ"/>
              </w:rPr>
              <w:t xml:space="preserve"> Электричекские фильтры. Характеристики и параметры электрических фильтров</w:t>
            </w:r>
          </w:p>
        </w:tc>
        <w:tc>
          <w:tcPr>
            <w:tcW w:w="850" w:type="dxa"/>
          </w:tcPr>
          <w:p w14:paraId="1E05708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1BAAED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2D0E3157" w14:textId="77777777" w:rsidTr="003A4E0C">
        <w:tc>
          <w:tcPr>
            <w:tcW w:w="971" w:type="dxa"/>
            <w:vMerge/>
          </w:tcPr>
          <w:p w14:paraId="0E946078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458867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13.</w:t>
            </w:r>
            <w:r w:rsidR="00DA202D">
              <w:rPr>
                <w:sz w:val="20"/>
                <w:szCs w:val="20"/>
                <w:lang w:val="kk-KZ"/>
              </w:rPr>
              <w:t xml:space="preserve"> Амплитудно-частотная характеристика фильтров</w:t>
            </w:r>
          </w:p>
        </w:tc>
        <w:tc>
          <w:tcPr>
            <w:tcW w:w="850" w:type="dxa"/>
          </w:tcPr>
          <w:p w14:paraId="1F8EB9B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177D40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E436A21" w14:textId="77777777" w:rsidTr="003A4E0C">
        <w:tc>
          <w:tcPr>
            <w:tcW w:w="971" w:type="dxa"/>
            <w:vMerge/>
          </w:tcPr>
          <w:p w14:paraId="1487A8C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63A447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13.</w:t>
            </w:r>
            <w:r w:rsidR="00DA202D">
              <w:rPr>
                <w:sz w:val="20"/>
                <w:szCs w:val="20"/>
                <w:lang w:val="kk-KZ"/>
              </w:rPr>
              <w:t xml:space="preserve"> </w:t>
            </w:r>
            <w:r w:rsidR="00D36351">
              <w:rPr>
                <w:sz w:val="20"/>
                <w:szCs w:val="20"/>
                <w:lang w:val="kk-KZ"/>
              </w:rPr>
              <w:t>Генераторы сигналов</w:t>
            </w:r>
          </w:p>
        </w:tc>
        <w:tc>
          <w:tcPr>
            <w:tcW w:w="850" w:type="dxa"/>
          </w:tcPr>
          <w:p w14:paraId="10A20F8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43AC925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47F5B3EC" w14:textId="77777777" w:rsidTr="003A4E0C">
        <w:tc>
          <w:tcPr>
            <w:tcW w:w="971" w:type="dxa"/>
            <w:vMerge/>
          </w:tcPr>
          <w:p w14:paraId="0B4B5E17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565539F" w14:textId="77777777" w:rsidR="006422ED" w:rsidRPr="00542E6A" w:rsidRDefault="006422ED" w:rsidP="00592F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2FAC">
              <w:rPr>
                <w:sz w:val="20"/>
                <w:szCs w:val="20"/>
              </w:rPr>
              <w:t>СРС</w:t>
            </w:r>
            <w:r w:rsidR="00B04479" w:rsidRPr="00592FAC">
              <w:rPr>
                <w:sz w:val="20"/>
                <w:szCs w:val="20"/>
                <w:lang w:val="kk-KZ"/>
              </w:rPr>
              <w:t xml:space="preserve"> </w:t>
            </w:r>
            <w:r w:rsidRPr="00592FAC">
              <w:rPr>
                <w:sz w:val="20"/>
                <w:szCs w:val="20"/>
              </w:rPr>
              <w:t>3</w:t>
            </w:r>
            <w:r w:rsidR="000C29CE" w:rsidRPr="00592FAC">
              <w:rPr>
                <w:sz w:val="20"/>
                <w:szCs w:val="20"/>
              </w:rPr>
              <w:t xml:space="preserve"> </w:t>
            </w:r>
            <w:r w:rsidR="00592FAC" w:rsidRPr="00592FAC">
              <w:rPr>
                <w:sz w:val="20"/>
                <w:szCs w:val="20"/>
              </w:rPr>
              <w:t>Решение дифференциальных уравнений с помощью операционных усилителей</w:t>
            </w:r>
          </w:p>
        </w:tc>
        <w:tc>
          <w:tcPr>
            <w:tcW w:w="850" w:type="dxa"/>
          </w:tcPr>
          <w:p w14:paraId="7B45EE99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4DF5CBE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0EBCB44" w14:textId="77777777" w:rsidTr="003A4E0C">
        <w:tc>
          <w:tcPr>
            <w:tcW w:w="971" w:type="dxa"/>
            <w:vMerge w:val="restart"/>
          </w:tcPr>
          <w:p w14:paraId="380448D7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76B2D5C" w14:textId="77777777" w:rsidR="005E7456" w:rsidRPr="00542E6A" w:rsidRDefault="005E7456" w:rsidP="00D363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887042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14.</w:t>
            </w:r>
            <w:r w:rsidR="00887042" w:rsidRPr="00542E6A">
              <w:rPr>
                <w:sz w:val="20"/>
                <w:szCs w:val="20"/>
                <w:lang w:val="kk-KZ"/>
              </w:rPr>
              <w:t xml:space="preserve"> </w:t>
            </w:r>
            <w:r w:rsidR="00D36351">
              <w:rPr>
                <w:sz w:val="20"/>
                <w:szCs w:val="20"/>
                <w:lang w:val="kk-KZ"/>
              </w:rPr>
              <w:t>Активные и пассивные фильтры</w:t>
            </w:r>
          </w:p>
        </w:tc>
        <w:tc>
          <w:tcPr>
            <w:tcW w:w="850" w:type="dxa"/>
          </w:tcPr>
          <w:p w14:paraId="05B7E051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A25383F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6DE54ABE" w14:textId="77777777" w:rsidTr="003A4E0C">
        <w:tc>
          <w:tcPr>
            <w:tcW w:w="971" w:type="dxa"/>
            <w:vMerge/>
          </w:tcPr>
          <w:p w14:paraId="70E1A546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8E69C4" w14:textId="77777777" w:rsidR="005E7456" w:rsidRPr="00542E6A" w:rsidRDefault="005E7456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14.</w:t>
            </w:r>
            <w:r w:rsidR="00D36351">
              <w:rPr>
                <w:sz w:val="20"/>
                <w:szCs w:val="20"/>
                <w:lang w:val="kk-KZ"/>
              </w:rPr>
              <w:t xml:space="preserve"> Активные и пассивные фильтры и их характеристики</w:t>
            </w:r>
          </w:p>
        </w:tc>
        <w:tc>
          <w:tcPr>
            <w:tcW w:w="850" w:type="dxa"/>
          </w:tcPr>
          <w:p w14:paraId="417C4278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70ECD42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7C20B5AD" w14:textId="77777777" w:rsidTr="003A4E0C">
        <w:tc>
          <w:tcPr>
            <w:tcW w:w="971" w:type="dxa"/>
            <w:vMerge/>
          </w:tcPr>
          <w:p w14:paraId="10715F33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5DEAE3" w14:textId="77777777" w:rsidR="005E7456" w:rsidRPr="00542E6A" w:rsidRDefault="005E7456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14.</w:t>
            </w:r>
            <w:r w:rsidR="00D36351">
              <w:rPr>
                <w:sz w:val="20"/>
                <w:szCs w:val="20"/>
                <w:lang w:val="kk-KZ"/>
              </w:rPr>
              <w:t xml:space="preserve"> Электрические фильтры</w:t>
            </w:r>
          </w:p>
        </w:tc>
        <w:tc>
          <w:tcPr>
            <w:tcW w:w="850" w:type="dxa"/>
          </w:tcPr>
          <w:p w14:paraId="7608EB9D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F43EE7B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7987E819" w14:textId="77777777" w:rsidTr="003A4E0C">
        <w:tc>
          <w:tcPr>
            <w:tcW w:w="971" w:type="dxa"/>
            <w:vMerge/>
          </w:tcPr>
          <w:p w14:paraId="0DE6BB9E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7B842FC" w14:textId="77777777" w:rsidR="005E7456" w:rsidRPr="00542E6A" w:rsidRDefault="005E7456" w:rsidP="00D363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 xml:space="preserve">СП 6. Коллоквиум </w:t>
            </w:r>
            <w:r w:rsidR="00D36351">
              <w:rPr>
                <w:sz w:val="20"/>
                <w:szCs w:val="20"/>
              </w:rPr>
              <w:t>по теме: Генераторы и фильтры</w:t>
            </w:r>
          </w:p>
        </w:tc>
        <w:tc>
          <w:tcPr>
            <w:tcW w:w="850" w:type="dxa"/>
          </w:tcPr>
          <w:p w14:paraId="22EEAC4B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9547E8E" w14:textId="77777777" w:rsidR="005E7456" w:rsidRPr="00542E6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2462552B" w14:textId="77777777" w:rsidTr="003A4E0C">
        <w:tc>
          <w:tcPr>
            <w:tcW w:w="971" w:type="dxa"/>
            <w:vMerge w:val="restart"/>
          </w:tcPr>
          <w:p w14:paraId="6DDFF11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331738C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</w:t>
            </w:r>
            <w:r w:rsidR="00C41C08" w:rsidRPr="00542E6A">
              <w:rPr>
                <w:sz w:val="20"/>
                <w:szCs w:val="20"/>
                <w:lang w:val="kk-KZ"/>
              </w:rPr>
              <w:t xml:space="preserve"> </w:t>
            </w:r>
            <w:r w:rsidRPr="00542E6A">
              <w:rPr>
                <w:sz w:val="20"/>
                <w:szCs w:val="20"/>
              </w:rPr>
              <w:t>15.</w:t>
            </w:r>
            <w:r w:rsidR="00D36351">
              <w:rPr>
                <w:sz w:val="20"/>
                <w:szCs w:val="20"/>
                <w:lang w:val="kk-KZ"/>
              </w:rPr>
              <w:t xml:space="preserve"> Аналого-цифровой преобразователь. Компаратор</w:t>
            </w:r>
          </w:p>
        </w:tc>
        <w:tc>
          <w:tcPr>
            <w:tcW w:w="850" w:type="dxa"/>
          </w:tcPr>
          <w:p w14:paraId="5B2A9A80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C75F5C6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3C46CB36" w14:textId="77777777" w:rsidTr="003A4E0C">
        <w:tc>
          <w:tcPr>
            <w:tcW w:w="971" w:type="dxa"/>
            <w:vMerge/>
          </w:tcPr>
          <w:p w14:paraId="6B6A1AD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94FAEE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СЗ 15.</w:t>
            </w:r>
            <w:r w:rsidR="00D36351">
              <w:rPr>
                <w:sz w:val="20"/>
                <w:szCs w:val="20"/>
                <w:lang w:val="kk-KZ"/>
              </w:rPr>
              <w:t xml:space="preserve"> Принцип работы аналого-цифрового преобразователя</w:t>
            </w:r>
          </w:p>
        </w:tc>
        <w:tc>
          <w:tcPr>
            <w:tcW w:w="850" w:type="dxa"/>
          </w:tcPr>
          <w:p w14:paraId="4E6B5F4A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8338A2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16AB8BCB" w14:textId="77777777" w:rsidTr="003A4E0C">
        <w:tc>
          <w:tcPr>
            <w:tcW w:w="971" w:type="dxa"/>
            <w:vMerge/>
          </w:tcPr>
          <w:p w14:paraId="02EEAB71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33B2D8" w14:textId="77777777" w:rsidR="006422ED" w:rsidRPr="00542E6A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ЛЗ 15.</w:t>
            </w:r>
            <w:r w:rsidR="00D36351">
              <w:rPr>
                <w:sz w:val="20"/>
                <w:szCs w:val="20"/>
                <w:lang w:val="kk-KZ"/>
              </w:rPr>
              <w:t xml:space="preserve"> Исследование АЦП и ЦАП</w:t>
            </w:r>
          </w:p>
        </w:tc>
        <w:tc>
          <w:tcPr>
            <w:tcW w:w="850" w:type="dxa"/>
          </w:tcPr>
          <w:p w14:paraId="6F60C310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E282F4D" w14:textId="77777777" w:rsidR="006422ED" w:rsidRPr="00542E6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0D33B8BE" w14:textId="77777777" w:rsidTr="003A4E0C">
        <w:tc>
          <w:tcPr>
            <w:tcW w:w="971" w:type="dxa"/>
            <w:vMerge/>
          </w:tcPr>
          <w:p w14:paraId="4E1EB719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631772" w14:textId="77777777" w:rsidR="000C29CE" w:rsidRPr="00542E6A" w:rsidRDefault="000C29CE" w:rsidP="00B0447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С</w:t>
            </w:r>
            <w:r w:rsidR="00B04479" w:rsidRPr="00542E6A">
              <w:rPr>
                <w:sz w:val="20"/>
                <w:szCs w:val="20"/>
                <w:lang w:val="kk-KZ"/>
              </w:rPr>
              <w:t>Р</w:t>
            </w:r>
            <w:r w:rsidRPr="00542E6A">
              <w:rPr>
                <w:sz w:val="20"/>
                <w:szCs w:val="20"/>
              </w:rPr>
              <w:t xml:space="preserve">СП 7. Консультация по </w:t>
            </w:r>
            <w:r w:rsidR="005E7456" w:rsidRPr="00542E6A">
              <w:rPr>
                <w:sz w:val="20"/>
                <w:szCs w:val="20"/>
              </w:rPr>
              <w:t>подготовке к экзаменационным вопросам</w:t>
            </w:r>
            <w:r w:rsidR="001D4997" w:rsidRPr="00542E6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3873053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455DE09" w14:textId="77777777" w:rsidR="000C29CE" w:rsidRPr="00542E6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2E6A" w:rsidRPr="00542E6A" w14:paraId="66176326" w14:textId="77777777" w:rsidTr="00364F48">
        <w:tc>
          <w:tcPr>
            <w:tcW w:w="8364" w:type="dxa"/>
            <w:gridSpan w:val="2"/>
          </w:tcPr>
          <w:p w14:paraId="144310B7" w14:textId="77777777" w:rsidR="00000E31" w:rsidRPr="00542E6A" w:rsidRDefault="00000E31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  <w:lang w:val="kk-KZ"/>
              </w:rPr>
              <w:t xml:space="preserve">  </w:t>
            </w:r>
            <w:r w:rsidRPr="00542E6A">
              <w:rPr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6BE4FF17" w14:textId="77777777" w:rsidR="00000E31" w:rsidRPr="00542E6A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B1B018D" w14:textId="77777777" w:rsidR="00000E31" w:rsidRPr="00542E6A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42E6A">
              <w:rPr>
                <w:sz w:val="20"/>
                <w:szCs w:val="20"/>
              </w:rPr>
              <w:t>100</w:t>
            </w:r>
          </w:p>
        </w:tc>
      </w:tr>
    </w:tbl>
    <w:p w14:paraId="2A439C59" w14:textId="77777777" w:rsidR="00D36DBD" w:rsidRPr="00542E6A" w:rsidRDefault="00D36DBD">
      <w:pPr>
        <w:tabs>
          <w:tab w:val="left" w:pos="1276"/>
        </w:tabs>
        <w:jc w:val="center"/>
        <w:rPr>
          <w:sz w:val="20"/>
          <w:szCs w:val="20"/>
        </w:rPr>
      </w:pPr>
    </w:p>
    <w:p w14:paraId="7ED1B940" w14:textId="77777777" w:rsidR="006422ED" w:rsidRPr="00542E6A" w:rsidRDefault="006422ED">
      <w:pPr>
        <w:tabs>
          <w:tab w:val="left" w:pos="1276"/>
        </w:tabs>
        <w:jc w:val="center"/>
        <w:rPr>
          <w:sz w:val="20"/>
          <w:szCs w:val="20"/>
        </w:rPr>
      </w:pPr>
    </w:p>
    <w:p w14:paraId="4EBCD1EC" w14:textId="77777777" w:rsidR="00A72D3C" w:rsidRPr="00542E6A" w:rsidRDefault="00A72D3C">
      <w:pPr>
        <w:jc w:val="both"/>
        <w:rPr>
          <w:sz w:val="20"/>
          <w:szCs w:val="20"/>
        </w:rPr>
      </w:pPr>
    </w:p>
    <w:p w14:paraId="3CCE265F" w14:textId="77777777" w:rsidR="00594DE6" w:rsidRPr="00542E6A" w:rsidRDefault="001640C9" w:rsidP="002A021D">
      <w:pPr>
        <w:spacing w:after="120"/>
        <w:jc w:val="both"/>
        <w:rPr>
          <w:sz w:val="20"/>
          <w:szCs w:val="20"/>
        </w:rPr>
      </w:pPr>
      <w:r w:rsidRPr="00542E6A">
        <w:rPr>
          <w:sz w:val="20"/>
          <w:szCs w:val="20"/>
        </w:rPr>
        <w:t xml:space="preserve">Декан  </w:t>
      </w:r>
      <w:r w:rsidR="005E7456" w:rsidRPr="00542E6A">
        <w:rPr>
          <w:sz w:val="20"/>
          <w:szCs w:val="20"/>
        </w:rPr>
        <w:t xml:space="preserve">   </w:t>
      </w:r>
      <w:r w:rsidR="003762AA" w:rsidRPr="00542E6A">
        <w:rPr>
          <w:sz w:val="20"/>
          <w:szCs w:val="20"/>
        </w:rPr>
        <w:t>___________________________________</w:t>
      </w:r>
      <w:r w:rsidRPr="00542E6A">
        <w:rPr>
          <w:sz w:val="20"/>
          <w:szCs w:val="20"/>
        </w:rPr>
        <w:t xml:space="preserve">                                                                             </w:t>
      </w:r>
    </w:p>
    <w:p w14:paraId="4BA2E9F8" w14:textId="77777777" w:rsidR="00594DE6" w:rsidRPr="00542E6A" w:rsidRDefault="001640C9" w:rsidP="002A021D">
      <w:pPr>
        <w:spacing w:after="120"/>
        <w:jc w:val="both"/>
        <w:rPr>
          <w:sz w:val="20"/>
          <w:szCs w:val="20"/>
        </w:rPr>
      </w:pPr>
      <w:r w:rsidRPr="00542E6A">
        <w:rPr>
          <w:sz w:val="20"/>
          <w:szCs w:val="20"/>
        </w:rPr>
        <w:tab/>
      </w:r>
      <w:r w:rsidRPr="00542E6A">
        <w:rPr>
          <w:sz w:val="20"/>
          <w:szCs w:val="20"/>
        </w:rPr>
        <w:tab/>
      </w:r>
    </w:p>
    <w:p w14:paraId="43F6B8AB" w14:textId="77777777" w:rsidR="00ED0B08" w:rsidRPr="00542E6A" w:rsidRDefault="001640C9" w:rsidP="002A021D">
      <w:pPr>
        <w:spacing w:after="120"/>
        <w:rPr>
          <w:sz w:val="20"/>
          <w:szCs w:val="20"/>
        </w:rPr>
      </w:pPr>
      <w:r w:rsidRPr="00542E6A">
        <w:rPr>
          <w:sz w:val="20"/>
          <w:szCs w:val="20"/>
        </w:rPr>
        <w:t>Заведующий кафедрой</w:t>
      </w:r>
      <w:r w:rsidR="005E7456" w:rsidRPr="00542E6A">
        <w:rPr>
          <w:sz w:val="20"/>
          <w:szCs w:val="20"/>
        </w:rPr>
        <w:t xml:space="preserve"> ______________________</w:t>
      </w:r>
    </w:p>
    <w:p w14:paraId="6B174F56" w14:textId="77777777" w:rsidR="00594DE6" w:rsidRPr="00542E6A" w:rsidRDefault="001640C9" w:rsidP="002A021D">
      <w:pPr>
        <w:spacing w:after="120"/>
        <w:rPr>
          <w:sz w:val="20"/>
          <w:szCs w:val="20"/>
        </w:rPr>
      </w:pPr>
      <w:r w:rsidRPr="00542E6A">
        <w:rPr>
          <w:sz w:val="20"/>
          <w:szCs w:val="20"/>
        </w:rPr>
        <w:tab/>
      </w:r>
    </w:p>
    <w:p w14:paraId="784B8090" w14:textId="77777777" w:rsidR="00594DE6" w:rsidRPr="00542E6A" w:rsidRDefault="001640C9" w:rsidP="002A021D">
      <w:pPr>
        <w:spacing w:after="120"/>
        <w:rPr>
          <w:sz w:val="20"/>
          <w:szCs w:val="20"/>
          <w:lang w:val="en-US"/>
        </w:rPr>
      </w:pPr>
      <w:r w:rsidRPr="00542E6A">
        <w:rPr>
          <w:sz w:val="20"/>
          <w:szCs w:val="20"/>
        </w:rPr>
        <w:t>Лектор</w:t>
      </w:r>
      <w:r w:rsidR="005E7456" w:rsidRPr="00542E6A">
        <w:rPr>
          <w:sz w:val="20"/>
          <w:szCs w:val="20"/>
        </w:rPr>
        <w:t xml:space="preserve"> ___________________________________</w:t>
      </w:r>
    </w:p>
    <w:sectPr w:rsidR="00594DE6" w:rsidRPr="00542E6A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468D" w14:textId="77777777" w:rsidR="00484A45" w:rsidRDefault="00484A45" w:rsidP="004C6A23">
      <w:r>
        <w:separator/>
      </w:r>
    </w:p>
  </w:endnote>
  <w:endnote w:type="continuationSeparator" w:id="0">
    <w:p w14:paraId="7454E23A" w14:textId="77777777" w:rsidR="00484A45" w:rsidRDefault="00484A4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EE41" w14:textId="77777777" w:rsidR="00484A45" w:rsidRDefault="00484A45" w:rsidP="004C6A23">
      <w:r>
        <w:separator/>
      </w:r>
    </w:p>
  </w:footnote>
  <w:footnote w:type="continuationSeparator" w:id="0">
    <w:p w14:paraId="58EF121D" w14:textId="77777777" w:rsidR="00484A45" w:rsidRDefault="00484A4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1C0"/>
    <w:multiLevelType w:val="hybridMultilevel"/>
    <w:tmpl w:val="9A9E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683289">
    <w:abstractNumId w:val="2"/>
  </w:num>
  <w:num w:numId="2" w16cid:durableId="1319651423">
    <w:abstractNumId w:val="1"/>
  </w:num>
  <w:num w:numId="3" w16cid:durableId="174105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44CE"/>
    <w:rsid w:val="000640F1"/>
    <w:rsid w:val="00080984"/>
    <w:rsid w:val="000C29CE"/>
    <w:rsid w:val="000E3B00"/>
    <w:rsid w:val="00113406"/>
    <w:rsid w:val="001640C9"/>
    <w:rsid w:val="00174F19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D6AC3"/>
    <w:rsid w:val="002E6297"/>
    <w:rsid w:val="002F1A09"/>
    <w:rsid w:val="0030728E"/>
    <w:rsid w:val="00323280"/>
    <w:rsid w:val="00323908"/>
    <w:rsid w:val="00360496"/>
    <w:rsid w:val="003762AA"/>
    <w:rsid w:val="00377B71"/>
    <w:rsid w:val="003A4E0C"/>
    <w:rsid w:val="003B57C0"/>
    <w:rsid w:val="003D3AD8"/>
    <w:rsid w:val="003E6E0D"/>
    <w:rsid w:val="00401A75"/>
    <w:rsid w:val="00434B98"/>
    <w:rsid w:val="004768BB"/>
    <w:rsid w:val="004777C9"/>
    <w:rsid w:val="004807B2"/>
    <w:rsid w:val="00484A45"/>
    <w:rsid w:val="004A52AB"/>
    <w:rsid w:val="004B5D2B"/>
    <w:rsid w:val="004C6A23"/>
    <w:rsid w:val="004F7515"/>
    <w:rsid w:val="00541D7F"/>
    <w:rsid w:val="00542E6A"/>
    <w:rsid w:val="00592FAC"/>
    <w:rsid w:val="00594DE6"/>
    <w:rsid w:val="005A2291"/>
    <w:rsid w:val="005C05F3"/>
    <w:rsid w:val="005C301F"/>
    <w:rsid w:val="005E2FF8"/>
    <w:rsid w:val="005E444B"/>
    <w:rsid w:val="005E7456"/>
    <w:rsid w:val="006422ED"/>
    <w:rsid w:val="0065005D"/>
    <w:rsid w:val="00662ECB"/>
    <w:rsid w:val="0069629C"/>
    <w:rsid w:val="006A3C95"/>
    <w:rsid w:val="00720F68"/>
    <w:rsid w:val="007358D2"/>
    <w:rsid w:val="00750D6B"/>
    <w:rsid w:val="00775307"/>
    <w:rsid w:val="00796885"/>
    <w:rsid w:val="007A26C4"/>
    <w:rsid w:val="007B07C3"/>
    <w:rsid w:val="007B22C1"/>
    <w:rsid w:val="007E2E2D"/>
    <w:rsid w:val="007E78D3"/>
    <w:rsid w:val="0081360F"/>
    <w:rsid w:val="00887042"/>
    <w:rsid w:val="00923E03"/>
    <w:rsid w:val="0092481B"/>
    <w:rsid w:val="0099766F"/>
    <w:rsid w:val="009E2A95"/>
    <w:rsid w:val="00A40781"/>
    <w:rsid w:val="00A46B07"/>
    <w:rsid w:val="00A72D3C"/>
    <w:rsid w:val="00A81EAA"/>
    <w:rsid w:val="00A93160"/>
    <w:rsid w:val="00AC0B9C"/>
    <w:rsid w:val="00B04479"/>
    <w:rsid w:val="00B47334"/>
    <w:rsid w:val="00BB32DC"/>
    <w:rsid w:val="00BD09CB"/>
    <w:rsid w:val="00C31650"/>
    <w:rsid w:val="00C41C08"/>
    <w:rsid w:val="00C46CAD"/>
    <w:rsid w:val="00CA458D"/>
    <w:rsid w:val="00CC59D8"/>
    <w:rsid w:val="00CF26E9"/>
    <w:rsid w:val="00D36351"/>
    <w:rsid w:val="00D36DBD"/>
    <w:rsid w:val="00D4478E"/>
    <w:rsid w:val="00D85871"/>
    <w:rsid w:val="00DA202D"/>
    <w:rsid w:val="00DF7209"/>
    <w:rsid w:val="00E17B49"/>
    <w:rsid w:val="00E84B2F"/>
    <w:rsid w:val="00E9615B"/>
    <w:rsid w:val="00EB5722"/>
    <w:rsid w:val="00EC3CF4"/>
    <w:rsid w:val="00ED0B08"/>
    <w:rsid w:val="00EF2040"/>
    <w:rsid w:val="00EF5665"/>
    <w:rsid w:val="00F10360"/>
    <w:rsid w:val="00F3540B"/>
    <w:rsid w:val="00F51CAF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E6B2"/>
  <w15:docId w15:val="{42F85A20-6749-CC44-8485-FAE0FA6B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Body Text Indent"/>
    <w:basedOn w:val="a"/>
    <w:link w:val="aff0"/>
    <w:uiPriority w:val="99"/>
    <w:semiHidden/>
    <w:unhideWhenUsed/>
    <w:rsid w:val="005E444B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5E444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ourser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br.com/ru/al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lcome.stepik.org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Турлыкожаева Дана</cp:lastModifiedBy>
  <cp:revision>2</cp:revision>
  <cp:lastPrinted>2022-06-22T06:04:00Z</cp:lastPrinted>
  <dcterms:created xsi:type="dcterms:W3CDTF">2023-09-21T07:32:00Z</dcterms:created>
  <dcterms:modified xsi:type="dcterms:W3CDTF">2023-09-21T07:32:00Z</dcterms:modified>
</cp:coreProperties>
</file>